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4C" w:rsidRDefault="0038704C" w:rsidP="00E9221B">
      <w:pPr>
        <w:pStyle w:val="KonuBal"/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7620" t="10795" r="11430" b="8255"/>
                <wp:wrapSquare wrapText="bothSides"/>
                <wp:docPr id="11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Default="0038704C" w:rsidP="0038704C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Pr="00683328" w:rsidRDefault="0038704C" w:rsidP="00683328">
                              <w:r>
                                <w:t xml:space="preserve">   </w:t>
                              </w:r>
                              <w:r w:rsidR="005C4EEB">
                                <w:t>Girdi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Pr="00683328" w:rsidRDefault="005C4EEB" w:rsidP="00683328">
                              <w:r>
                                <w:t>Çıktı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Default="0038704C" w:rsidP="0038704C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04C" w:rsidRDefault="0038704C" w:rsidP="0038704C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38704C" w:rsidRDefault="0038704C" w:rsidP="0038704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(Performans Ölçütleri)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1" o:spid="_x0000_s1026" style="position:absolute;margin-left:93.9pt;margin-top:.7pt;width:4in;height:153pt;z-index:25166643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">
                <v:rect id="Rectangle 21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:rsidR="0038704C" w:rsidRDefault="0038704C" w:rsidP="0038704C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:rsidR="0038704C" w:rsidRPr="00683328" w:rsidRDefault="0038704C" w:rsidP="00683328">
                        <w:r>
                          <w:t xml:space="preserve">   </w:t>
                        </w:r>
                        <w:r w:rsidR="005C4EEB">
                          <w:t>Girdi</w:t>
                        </w:r>
                      </w:p>
                    </w:txbxContent>
                  </v:textbox>
                </v:shape>
                <v:shape id="Text Box 23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:rsidR="0038704C" w:rsidRPr="00683328" w:rsidRDefault="005C4EEB" w:rsidP="00683328">
                        <w:r>
                          <w:t>Çıktı</w:t>
                        </w:r>
                      </w:p>
                    </w:txbxContent>
                  </v:textbox>
                </v:shape>
                <v:shape id="Text Box 24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">
                  <v:textbox inset=",3.3mm">
                    <w:txbxContent>
                      <w:p w:rsidR="0038704C" w:rsidRDefault="0038704C" w:rsidP="0038704C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25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:rsidR="0038704C" w:rsidRDefault="0038704C" w:rsidP="0038704C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38704C" w:rsidRDefault="0038704C" w:rsidP="0038704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(Performans Ölçütleri)</w:t>
                        </w:r>
                      </w:p>
                    </w:txbxContent>
                  </v:textbox>
                </v:shape>
                <v:line id="Line 26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27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28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9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30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31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2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3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  <w:bookmarkStart w:id="0" w:name="_GoBack"/>
      <w:bookmarkEnd w:id="0"/>
    </w:p>
    <w:p w:rsidR="006F6698" w:rsidRDefault="006F6698" w:rsidP="0038704C">
      <w:pPr>
        <w:rPr>
          <w:rFonts w:ascii="Arial" w:hAnsi="Arial" w:cs="Arial"/>
          <w:sz w:val="20"/>
        </w:rPr>
      </w:pPr>
    </w:p>
    <w:p w:rsidR="006F6698" w:rsidRDefault="006F6698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Personelin maaşını</w:t>
      </w:r>
      <w:r w:rsidR="006F6698">
        <w:rPr>
          <w:rFonts w:ascii="Arial" w:hAnsi="Arial" w:cs="Arial"/>
          <w:sz w:val="20"/>
        </w:rPr>
        <w:t xml:space="preserve"> etkileyebilecek her türlü veri</w: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Maa</w:t>
      </w:r>
      <w:r w:rsidR="006F6698">
        <w:rPr>
          <w:rFonts w:ascii="Arial" w:hAnsi="Arial" w:cs="Arial"/>
          <w:sz w:val="20"/>
        </w:rPr>
        <w:t>ş ödemesinin gerçekleştirilmesi</w: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Kaynakları:</w:t>
      </w:r>
      <w:r w:rsidR="006F6698">
        <w:rPr>
          <w:rFonts w:ascii="Arial" w:hAnsi="Arial" w:cs="Arial"/>
          <w:sz w:val="20"/>
        </w:rPr>
        <w:t xml:space="preserve"> KBS</w:t>
      </w:r>
      <w:r w:rsidR="00623CC9">
        <w:rPr>
          <w:rFonts w:ascii="Arial" w:hAnsi="Arial" w:cs="Arial"/>
          <w:sz w:val="20"/>
        </w:rPr>
        <w:t xml:space="preserve"> </w:t>
      </w:r>
      <w:r w:rsidR="00623CC9">
        <w:rPr>
          <w:rFonts w:ascii="Arial" w:hAnsi="Arial" w:cs="Arial"/>
          <w:snapToGrid w:val="0"/>
          <w:sz w:val="20"/>
        </w:rPr>
        <w:t>(T.C. Hazine ve Maliye Bakanlığı Harcama Yönetim Sistemi)</w:t>
      </w:r>
      <w:r w:rsidR="00915923">
        <w:rPr>
          <w:rFonts w:ascii="Arial" w:hAnsi="Arial" w:cs="Arial"/>
          <w:sz w:val="20"/>
        </w:rPr>
        <w:t xml:space="preserve"> </w:t>
      </w:r>
      <w:proofErr w:type="gramStart"/>
      <w:r w:rsidR="00915923">
        <w:rPr>
          <w:rFonts w:ascii="Arial" w:hAnsi="Arial" w:cs="Arial"/>
          <w:sz w:val="20"/>
        </w:rPr>
        <w:t>Uygulaması</w:t>
      </w:r>
      <w:r w:rsidR="00282D0A">
        <w:rPr>
          <w:rFonts w:ascii="Arial" w:hAnsi="Arial" w:cs="Arial"/>
          <w:sz w:val="20"/>
        </w:rPr>
        <w:t xml:space="preserve"> </w:t>
      </w:r>
      <w:r w:rsidR="006F6698">
        <w:rPr>
          <w:rFonts w:ascii="Arial" w:hAnsi="Arial" w:cs="Arial"/>
          <w:sz w:val="20"/>
        </w:rPr>
        <w:t>,</w:t>
      </w:r>
      <w:proofErr w:type="gramEnd"/>
      <w:r w:rsidR="006F6698">
        <w:rPr>
          <w:rFonts w:ascii="Arial" w:hAnsi="Arial" w:cs="Arial"/>
          <w:sz w:val="20"/>
        </w:rPr>
        <w:t xml:space="preserve"> DEÜ </w:t>
      </w:r>
      <w:proofErr w:type="spellStart"/>
      <w:r w:rsidR="006F6698">
        <w:rPr>
          <w:rFonts w:ascii="Arial" w:hAnsi="Arial" w:cs="Arial"/>
          <w:sz w:val="20"/>
        </w:rPr>
        <w:t>Oracle</w:t>
      </w:r>
      <w:proofErr w:type="spellEnd"/>
      <w:r w:rsidR="006F6698">
        <w:rPr>
          <w:rFonts w:ascii="Arial" w:hAnsi="Arial" w:cs="Arial"/>
          <w:sz w:val="20"/>
        </w:rPr>
        <w:t xml:space="preserve"> </w:t>
      </w:r>
      <w:r w:rsidR="00CA5CF0">
        <w:rPr>
          <w:rFonts w:ascii="Arial" w:hAnsi="Arial" w:cs="Arial"/>
          <w:sz w:val="20"/>
        </w:rPr>
        <w:t xml:space="preserve"> Otomasyonu Personel Modülü</w:t>
      </w:r>
      <w:r w:rsidR="00925B79">
        <w:rPr>
          <w:rFonts w:ascii="Arial" w:hAnsi="Arial" w:cs="Arial"/>
          <w:sz w:val="20"/>
        </w:rPr>
        <w:t>,657 Sayılı Kanun,2547 Sayılı Kanun,2914 Sayılı Kanun,5434 Sayılı Kanun,5510 Sayılı Kanun,5018 Sayılı Kanun</w: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 xml:space="preserve"> Maaş ödemesinin mevzuatta öngörülen süre içinde </w:t>
      </w:r>
      <w:r w:rsidR="006F6698">
        <w:rPr>
          <w:rFonts w:ascii="Arial" w:hAnsi="Arial" w:cs="Arial"/>
          <w:sz w:val="20"/>
        </w:rPr>
        <w:t xml:space="preserve">tam ve </w:t>
      </w:r>
      <w:r>
        <w:rPr>
          <w:rFonts w:ascii="Arial" w:hAnsi="Arial" w:cs="Arial"/>
          <w:sz w:val="20"/>
        </w:rPr>
        <w:t xml:space="preserve">doğru bir biçimde </w:t>
      </w:r>
      <w:r w:rsidR="006F6698">
        <w:rPr>
          <w:rFonts w:ascii="Arial" w:hAnsi="Arial" w:cs="Arial"/>
          <w:sz w:val="20"/>
        </w:rPr>
        <w:t>yapılması</w:t>
      </w:r>
    </w:p>
    <w:p w:rsidR="0038704C" w:rsidRDefault="0038704C" w:rsidP="0038704C">
      <w:pPr>
        <w:rPr>
          <w:rFonts w:ascii="Arial" w:hAnsi="Arial" w:cs="Arial"/>
          <w:sz w:val="20"/>
        </w:rPr>
      </w:pPr>
    </w:p>
    <w:p w:rsidR="0038704C" w:rsidRDefault="0038704C" w:rsidP="003870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997"/>
        <w:gridCol w:w="3031"/>
      </w:tblGrid>
      <w:tr w:rsidR="005B32E2" w:rsidTr="005B32E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2" w:rsidRDefault="005B32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HAZIRLAYAN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2" w:rsidRDefault="005B32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 EDEN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2" w:rsidRDefault="005B32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ONAYLAYAN</w:t>
            </w:r>
          </w:p>
        </w:tc>
      </w:tr>
      <w:tr w:rsidR="005B32E2" w:rsidTr="005B32E2">
        <w:trPr>
          <w:trHeight w:val="1019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E2" w:rsidRDefault="005B32E2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 Sorumlusu</w:t>
            </w:r>
          </w:p>
          <w:p w:rsidR="005B32E2" w:rsidRDefault="005B32E2">
            <w:pPr>
              <w:jc w:val="center"/>
            </w:pPr>
          </w:p>
          <w:p w:rsidR="005B32E2" w:rsidRDefault="005B32E2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2" w:rsidRDefault="005B32E2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Enstitü Sekreteri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E2" w:rsidRDefault="005B32E2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Birimden Sorumlu Müdür Yardımcısı</w:t>
            </w:r>
          </w:p>
        </w:tc>
      </w:tr>
    </w:tbl>
    <w:p w:rsidR="0038704C" w:rsidRDefault="007846EA" w:rsidP="0038704C">
      <w:pPr>
        <w:rPr>
          <w:rFonts w:ascii="Arial" w:hAnsi="Arial" w:cs="Arial"/>
        </w:rPr>
      </w:pPr>
      <w:r>
        <w:rPr>
          <w:rFonts w:ascii="Arial" w:hAnsi="Arial" w:cs="Arial"/>
          <w:i/>
          <w:sz w:val="16"/>
        </w:rPr>
        <w:t xml:space="preserve">   </w:t>
      </w:r>
    </w:p>
    <w:tbl>
      <w:tblPr>
        <w:tblpPr w:leftFromText="141" w:rightFromText="141" w:vertAnchor="text" w:tblpXSpec="righ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134"/>
        <w:gridCol w:w="1843"/>
      </w:tblGrid>
      <w:tr w:rsidR="0038704C" w:rsidRPr="00DF225E" w:rsidTr="00FC118C">
        <w:tc>
          <w:tcPr>
            <w:tcW w:w="6804" w:type="dxa"/>
            <w:vAlign w:val="center"/>
          </w:tcPr>
          <w:p w:rsidR="0038704C" w:rsidRPr="00DF225E" w:rsidRDefault="0038704C" w:rsidP="00FC118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:rsidR="0038704C" w:rsidRPr="00DF225E" w:rsidRDefault="0038704C" w:rsidP="00FC118C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:rsidR="0038704C" w:rsidRPr="00DF225E" w:rsidRDefault="0038704C" w:rsidP="00FC118C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ilgili</w:t>
            </w:r>
            <w:proofErr w:type="gramEnd"/>
          </w:p>
          <w:p w:rsidR="0038704C" w:rsidRPr="00DF225E" w:rsidRDefault="0038704C" w:rsidP="00FC11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38704C" w:rsidRPr="008E5648" w:rsidTr="00FC118C">
        <w:trPr>
          <w:trHeight w:val="8058"/>
        </w:trPr>
        <w:tc>
          <w:tcPr>
            <w:tcW w:w="6804" w:type="dxa"/>
          </w:tcPr>
          <w:p w:rsidR="0038704C" w:rsidRPr="008E5648" w:rsidRDefault="0038704C" w:rsidP="00FC118C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20"/>
              </w:rPr>
            </w:pPr>
          </w:p>
          <w:p w:rsidR="00FC2172" w:rsidRDefault="00FC1E0C" w:rsidP="00FC11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4969C1" wp14:editId="336AFFDC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133985</wp:posOffset>
                      </wp:positionV>
                      <wp:extent cx="2171700" cy="647700"/>
                      <wp:effectExtent l="0" t="0" r="19050" b="19050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6477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E0C" w:rsidRPr="008E5648" w:rsidRDefault="00FC1E0C" w:rsidP="00FC1E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Maaş tahakkuk hazırlık işlemlerinin başlatılması(birimlerden gelen evraklar doğrultusunda veya </w:t>
                                  </w:r>
                                  <w:proofErr w:type="spellStart"/>
                                  <w:r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re’sen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:rsidR="00FC1E0C" w:rsidRDefault="00FC1E0C" w:rsidP="00FC1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969C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5" o:spid="_x0000_s1040" type="#_x0000_t116" style="position:absolute;margin-left:60.7pt;margin-top:10.55pt;width:171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" fillcolor="white [3201]" strokecolor="black [3200]" strokeweight="1pt">
                      <v:textbox>
                        <w:txbxContent>
                          <w:p w:rsidR="00FC1E0C" w:rsidRPr="008E5648" w:rsidRDefault="00FC1E0C" w:rsidP="00FC1E0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Maaş tahakkuk hazırlık işlemlerinin başlatılması(birimlerden gelen evraklar doğrultusunda veya </w:t>
                            </w:r>
                            <w:proofErr w:type="spellStart"/>
                            <w:r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re’sen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FC1E0C" w:rsidRDefault="00FC1E0C" w:rsidP="00FC1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2172" w:rsidRDefault="00FC2172" w:rsidP="00FC118C">
            <w:pPr>
              <w:rPr>
                <w:rFonts w:ascii="Arial" w:hAnsi="Arial" w:cs="Arial"/>
                <w:sz w:val="20"/>
              </w:rPr>
            </w:pPr>
          </w:p>
          <w:p w:rsidR="0038704C" w:rsidRPr="008E5648" w:rsidRDefault="0038704C" w:rsidP="00FC118C">
            <w:pPr>
              <w:rPr>
                <w:rFonts w:ascii="Arial" w:hAnsi="Arial" w:cs="Arial"/>
                <w:sz w:val="20"/>
              </w:rPr>
            </w:pPr>
          </w:p>
          <w:p w:rsidR="0038704C" w:rsidRPr="008E5648" w:rsidRDefault="0038704C" w:rsidP="00FC118C">
            <w:pPr>
              <w:rPr>
                <w:rFonts w:ascii="Arial" w:hAnsi="Arial" w:cs="Arial"/>
                <w:sz w:val="20"/>
              </w:rPr>
            </w:pPr>
          </w:p>
          <w:p w:rsidR="0038704C" w:rsidRPr="008E5648" w:rsidRDefault="0038704C" w:rsidP="00FC118C">
            <w:pPr>
              <w:rPr>
                <w:rFonts w:ascii="Arial" w:hAnsi="Arial" w:cs="Arial"/>
                <w:sz w:val="20"/>
              </w:rPr>
            </w:pPr>
          </w:p>
          <w:p w:rsidR="0038704C" w:rsidRPr="008E5648" w:rsidRDefault="0038704C" w:rsidP="00FC118C">
            <w:pPr>
              <w:rPr>
                <w:rFonts w:ascii="Arial" w:hAnsi="Arial" w:cs="Arial"/>
                <w:sz w:val="20"/>
              </w:rPr>
            </w:pPr>
          </w:p>
          <w:p w:rsidR="00DD47DA" w:rsidRDefault="00FC2172" w:rsidP="00FC11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5CA54DED" wp14:editId="4CAB67F2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2644775</wp:posOffset>
                      </wp:positionV>
                      <wp:extent cx="0" cy="342900"/>
                      <wp:effectExtent l="76200" t="0" r="76200" b="57150"/>
                      <wp:wrapNone/>
                      <wp:docPr id="26" name="Düz Bağlayıc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E3A70" id="Düz Bağlayıcı 2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.95pt,208.25pt" to="143.9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BqPwIAAFgEAAAOAAAAZHJzL2Uyb0RvYy54bWysVM2O0zAQviPxDpbvbZJuWtq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D059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BF8980" wp14:editId="5D0AE47E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489585</wp:posOffset>
                      </wp:positionV>
                      <wp:extent cx="1905000" cy="476250"/>
                      <wp:effectExtent l="0" t="0" r="19050" b="19050"/>
                      <wp:wrapNone/>
                      <wp:docPr id="32" name="Akış Çizelgesi: Doğrudan Erişimli Depolam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76250"/>
                              </a:xfrm>
                              <a:prstGeom prst="flowChartMagneticDrum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946" w:rsidRPr="00412A98" w:rsidRDefault="00D05946" w:rsidP="00D059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</w:t>
                                  </w:r>
                                  <w:r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lgili programlara verilerin girişi</w:t>
                                  </w:r>
                                </w:p>
                                <w:p w:rsidR="00D05946" w:rsidRPr="00412A98" w:rsidRDefault="005B2A3A" w:rsidP="00D059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(KBS sistemi</w:t>
                                  </w:r>
                                  <w:r w:rsidR="00D05946" w:rsidRPr="00412A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D05946" w:rsidRDefault="00D05946" w:rsidP="00D059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F8980" id="_x0000_t133" coordsize="21600,21600" o:spt="133" path="m21600,10800qy18019,21600l3581,21600qx,10800,3581,l18019,qx21600,10800xem18019,21600nfqx14438,10800,18019,e">
                      <v:path o:extrusionok="f" gradientshapeok="t" o:connecttype="custom" o:connectlocs="10800,0;0,10800;10800,21600;14438,10800;21600,10800" o:connectangles="270,180,90,0,0" textboxrect="3581,0,14438,21600"/>
                    </v:shapetype>
                    <v:shape id="Akış Çizelgesi: Doğrudan Erişimli Depolama 32" o:spid="_x0000_s1041" type="#_x0000_t133" style="position:absolute;margin-left:75.7pt;margin-top:38.55pt;width:150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" fillcolor="white [3201]" strokecolor="black [3213]" strokeweight="1pt">
                      <v:stroke joinstyle="miter"/>
                      <v:textbox>
                        <w:txbxContent>
                          <w:p w:rsidR="00D05946" w:rsidRPr="00412A98" w:rsidRDefault="00D05946" w:rsidP="00D059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</w:t>
                            </w:r>
                            <w:r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lgili programlara verilerin girişi</w:t>
                            </w:r>
                          </w:p>
                          <w:p w:rsidR="00D05946" w:rsidRPr="00412A98" w:rsidRDefault="005B2A3A" w:rsidP="00D059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(KBS sistemi</w:t>
                            </w:r>
                            <w:r w:rsidR="00D05946" w:rsidRPr="00412A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05946" w:rsidRDefault="00D05946" w:rsidP="00D059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70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EC8C52" wp14:editId="5ECFD165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2020570</wp:posOffset>
                      </wp:positionV>
                      <wp:extent cx="1259205" cy="571500"/>
                      <wp:effectExtent l="19050" t="19050" r="36195" b="38100"/>
                      <wp:wrapNone/>
                      <wp:docPr id="24" name="Elma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5715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704C" w:rsidRPr="00D05946" w:rsidRDefault="0038704C" w:rsidP="003870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D05946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</w:rPr>
                                    <w:t>Bilgiler</w:t>
                                  </w:r>
                                  <w:r w:rsidRPr="00D05946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 xml:space="preserve"> Doğru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C8C5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4" o:spid="_x0000_s1042" type="#_x0000_t4" style="position:absolute;margin-left:94.1pt;margin-top:159.1pt;width:99.1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">
                      <v:textbox inset="0,0,0,0">
                        <w:txbxContent>
                          <w:p w:rsidR="0038704C" w:rsidRPr="00D05946" w:rsidRDefault="0038704C" w:rsidP="003870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D05946">
                              <w:rPr>
                                <w:rFonts w:ascii="Arial" w:hAnsi="Arial" w:cs="Arial"/>
                                <w:sz w:val="18"/>
                                <w:szCs w:val="14"/>
                              </w:rPr>
                              <w:t>Bilgiler</w:t>
                            </w:r>
                            <w:r w:rsidRPr="00D05946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 xml:space="preserve"> 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70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F77BB" wp14:editId="51C0F96E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2710815</wp:posOffset>
                      </wp:positionV>
                      <wp:extent cx="457200" cy="228600"/>
                      <wp:effectExtent l="0" t="0" r="0" b="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704C" w:rsidRDefault="0038704C" w:rsidP="0038704C"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F77BB" id="Dikdörtgen 21" o:spid="_x0000_s1043" style="position:absolute;margin-left:147.6pt;margin-top:213.45pt;width:3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" stroked="f">
                      <v:textbox>
                        <w:txbxContent>
                          <w:p w:rsidR="0038704C" w:rsidRDefault="0038704C" w:rsidP="0038704C"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C2172" w:rsidRDefault="0038704C" w:rsidP="00FC11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732DC926" wp14:editId="3E8AAEFD">
                      <wp:extent cx="4038600" cy="2514600"/>
                      <wp:effectExtent l="0" t="0" r="0" b="0"/>
                      <wp:docPr id="10" name="Tu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1" y="1247675"/>
                                  <a:ext cx="1714500" cy="457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8704C" w:rsidRPr="00412A98" w:rsidRDefault="0038704C" w:rsidP="0038704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İdari ve akademik personelin maaşlarının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KBS tarafından hesaplanması </w:t>
                                    </w:r>
                                    <w:r w:rsidRPr="00412A98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kontrol edilmesi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63127" y="847725"/>
                                  <a:ext cx="0" cy="3143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1" y="1704975"/>
                                  <a:ext cx="0" cy="228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53301" y="675976"/>
                                  <a:ext cx="0" cy="17520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95601" y="675975"/>
                                  <a:ext cx="457200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3151" y="2428075"/>
                                  <a:ext cx="1028700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01" y="2047775"/>
                                  <a:ext cx="444600" cy="15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8704C" w:rsidRPr="008E5648" w:rsidRDefault="0038704C" w:rsidP="0038704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2577" y="0"/>
                                  <a:ext cx="500" cy="342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32DC926" id="Tuval 10" o:spid="_x0000_s1044" editas="canvas" style="width:318pt;height:198pt;mso-position-horizontal-relative:char;mso-position-vertical-relative:line" coordsize="40386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5" type="#_x0000_t75" style="position:absolute;width:40386;height:25146;visibility:visible;mso-wrap-style:square">
                        <v:fill o:detectmouseclick="t"/>
                        <v:path o:connecttype="none"/>
                      </v:shape>
                      <v:rect id="Rectangle 4" o:spid="_x0000_s1046" style="position:absolute;left:9525;top:12476;width:17145;height: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">
                        <v:textbox inset="0,0,0,0">
                          <w:txbxContent>
                            <w:p w:rsidR="0038704C" w:rsidRPr="00412A98" w:rsidRDefault="0038704C" w:rsidP="0038704C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İdari ve akademik personelin maaşlarının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KBS tarafından hesaplanması </w:t>
                              </w:r>
                              <w:r w:rsidRPr="00412A9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kontrol edilmesi</w:t>
                              </w:r>
                            </w:p>
                          </w:txbxContent>
                        </v:textbox>
                      </v:rect>
                      <v:line id="Line 13" o:spid="_x0000_s1047" style="position:absolute;visibility:visible;mso-wrap-style:square" from="17631,8477" to="17631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      <v:stroke endarrow="block"/>
                      </v:line>
                      <v:line id="Line 14" o:spid="_x0000_s1048" style="position:absolute;visibility:visible;mso-wrap-style:square" from="17526,17049" to="17526,1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      <v:stroke endarrow="block"/>
                      </v:line>
                      <v:line id="Line 15" o:spid="_x0000_s1049" style="position:absolute;flip:y;visibility:visible;mso-wrap-style:square" from="33533,6759" to="33533,2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v:line id="Line 16" o:spid="_x0000_s1050" style="position:absolute;flip:x;visibility:visible;mso-wrap-style:square" from="28956,6759" to="33528,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      <v:stroke endarrow="block"/>
                      </v:line>
                      <v:line id="Line 17" o:spid="_x0000_s1051" style="position:absolute;visibility:visible;mso-wrap-style:square" from="23431,24280" to="33718,2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rect id="Rectangle 6" o:spid="_x0000_s1052" style="position:absolute;left:26670;top:20477;width:4446;height:1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" stroked="f">
                        <v:textbox inset="0,0,0,0">
                          <w:txbxContent>
                            <w:p w:rsidR="0038704C" w:rsidRPr="008E5648" w:rsidRDefault="0038704C" w:rsidP="0038704C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line id="Line 19" o:spid="_x0000_s1053" style="position:absolute;visibility:visible;mso-wrap-style:square" from="17425,0" to="17430,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:rsidR="00FC2172" w:rsidRP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Pr="00FC2172" w:rsidRDefault="00FC2172" w:rsidP="00FC21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FC2172" w:rsidRPr="00FC2172" w:rsidRDefault="00FC2172" w:rsidP="00FC2172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68073C" wp14:editId="56EA7524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99060</wp:posOffset>
                      </wp:positionV>
                      <wp:extent cx="1266825" cy="533400"/>
                      <wp:effectExtent l="0" t="0" r="28575" b="19050"/>
                      <wp:wrapNone/>
                      <wp:docPr id="43" name="Akış Çizelgesi: Belg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5334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2172" w:rsidRPr="00D05946" w:rsidRDefault="00FC2172" w:rsidP="00FC21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D05946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>Maaş evraklarının hazırlanması</w:t>
                                  </w:r>
                                </w:p>
                                <w:p w:rsidR="00FC2172" w:rsidRDefault="00FC2172" w:rsidP="00FC21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8073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3" o:spid="_x0000_s1054" type="#_x0000_t114" style="position:absolute;margin-left:90.7pt;margin-top:7.8pt;width:99.7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" fillcolor="white [3201]" strokecolor="black [3200]" strokeweight="1pt">
                      <v:textbox>
                        <w:txbxContent>
                          <w:p w:rsidR="00FC2172" w:rsidRPr="00D05946" w:rsidRDefault="00FC2172" w:rsidP="00FC217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D05946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Maaş evraklarının hazırlanması</w:t>
                            </w:r>
                          </w:p>
                          <w:p w:rsidR="00FC2172" w:rsidRDefault="00FC2172" w:rsidP="00FC21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2172" w:rsidRP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DD47DA" w:rsidP="00FC2172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7AB8B4A2" wp14:editId="1AF6B58C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22860</wp:posOffset>
                      </wp:positionV>
                      <wp:extent cx="0" cy="228600"/>
                      <wp:effectExtent l="76200" t="0" r="57150" b="57150"/>
                      <wp:wrapNone/>
                      <wp:docPr id="22" name="Düz Bağlayıc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CDEE" id="Düz Bağlayıcı 22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05pt,1.8pt" to="147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DD47DA" w:rsidRDefault="00DD47DA" w:rsidP="00FC2172">
            <w:pPr>
              <w:rPr>
                <w:rFonts w:ascii="Arial" w:hAnsi="Arial" w:cs="Arial"/>
                <w:sz w:val="20"/>
              </w:rPr>
            </w:pPr>
          </w:p>
          <w:p w:rsidR="00DD47DA" w:rsidRDefault="00DD47DA" w:rsidP="00FC2172">
            <w:pPr>
              <w:rPr>
                <w:rFonts w:ascii="Arial" w:hAnsi="Arial" w:cs="Arial"/>
                <w:sz w:val="20"/>
              </w:rPr>
            </w:pPr>
          </w:p>
          <w:p w:rsidR="00DD47DA" w:rsidRDefault="00DD47DA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FC2172" w:rsidRDefault="00FC2172" w:rsidP="00FC2172">
            <w:pPr>
              <w:rPr>
                <w:rFonts w:ascii="Arial" w:hAnsi="Arial" w:cs="Arial"/>
                <w:sz w:val="20"/>
              </w:rPr>
            </w:pPr>
          </w:p>
          <w:p w:rsidR="0038704C" w:rsidRDefault="0038704C" w:rsidP="00FC2172">
            <w:pPr>
              <w:jc w:val="center"/>
              <w:rPr>
                <w:rFonts w:ascii="Arial" w:hAnsi="Arial" w:cs="Arial"/>
                <w:sz w:val="20"/>
              </w:rPr>
            </w:pPr>
          </w:p>
          <w:p w:rsidR="00FC2172" w:rsidRDefault="00DD47DA" w:rsidP="00FC217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104F4" wp14:editId="6D47E8BE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135255</wp:posOffset>
                      </wp:positionV>
                      <wp:extent cx="466725" cy="361950"/>
                      <wp:effectExtent l="0" t="0" r="28575" b="19050"/>
                      <wp:wrapNone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704C" w:rsidRPr="008E5648" w:rsidRDefault="0038704C" w:rsidP="003870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104F4" id="Oval 23" o:spid="_x0000_s1055" style="position:absolute;left:0;text-align:left;margin-left:132.7pt;margin-top:10.65pt;width:36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">
                      <v:textbox>
                        <w:txbxContent>
                          <w:p w:rsidR="0038704C" w:rsidRPr="008E5648" w:rsidRDefault="0038704C" w:rsidP="0038704C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C2172" w:rsidRDefault="00FC2172" w:rsidP="00FC2172">
            <w:pPr>
              <w:jc w:val="center"/>
              <w:rPr>
                <w:rFonts w:ascii="Arial" w:hAnsi="Arial" w:cs="Arial"/>
                <w:sz w:val="20"/>
              </w:rPr>
            </w:pPr>
          </w:p>
          <w:p w:rsidR="00FC2172" w:rsidRPr="00FC2172" w:rsidRDefault="00FC2172" w:rsidP="00FC21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38704C" w:rsidRPr="008E5648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94355F" w:rsidRPr="008E5648" w:rsidRDefault="0038704C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r w:rsidR="0094355F">
              <w:rPr>
                <w:rFonts w:ascii="Arial" w:hAnsi="Arial" w:cs="Arial"/>
                <w:sz w:val="14"/>
                <w:szCs w:val="14"/>
              </w:rPr>
              <w:t xml:space="preserve"> Tahakkuk</w:t>
            </w:r>
            <w:proofErr w:type="gramEnd"/>
            <w:r w:rsidR="0094355F">
              <w:rPr>
                <w:rFonts w:ascii="Arial" w:hAnsi="Arial" w:cs="Arial"/>
                <w:sz w:val="14"/>
                <w:szCs w:val="14"/>
              </w:rPr>
              <w:t xml:space="preserve"> Memuru</w:t>
            </w:r>
          </w:p>
          <w:p w:rsidR="0038704C" w:rsidRPr="008E5648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4355F" w:rsidRDefault="0094355F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4355F" w:rsidRDefault="0094355F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4355F" w:rsidRDefault="0094355F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4355F" w:rsidRPr="008E5648" w:rsidRDefault="0094355F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94355F" w:rsidRPr="008E5648" w:rsidRDefault="0094355F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4355F" w:rsidRPr="008E5648" w:rsidRDefault="0094355F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94355F" w:rsidRPr="008E5648" w:rsidRDefault="0094355F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4355F" w:rsidRPr="008E5648" w:rsidRDefault="0094355F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94355F" w:rsidRPr="008E5648" w:rsidRDefault="0094355F" w:rsidP="0094355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38704C" w:rsidRDefault="0038704C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A135B" w:rsidRPr="008E5648" w:rsidRDefault="00FA135B" w:rsidP="00FC118C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38704C" w:rsidRPr="008E5648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9B4D6F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657 sayılı Kanun </w:t>
            </w:r>
          </w:p>
          <w:p w:rsidR="0038704C" w:rsidRPr="008E5648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2914 sayılı Kanun(2547) </w:t>
            </w:r>
          </w:p>
          <w:p w:rsidR="0094355F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5510 sayılı Kanun 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5434 sayılı Kanun </w:t>
            </w:r>
          </w:p>
          <w:p w:rsidR="0038704C" w:rsidRPr="008E5648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5018 sayılı Kanun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375-631sayılı KHK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Merkezi Yönetim Bütçe Kanunu </w:t>
            </w:r>
          </w:p>
          <w:p w:rsidR="0094355F" w:rsidRDefault="0094355F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94355F" w:rsidRDefault="0094355F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Pr="00972BF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Aile Durumu Bildirimi Formu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Aile Yardımı Bildirimi Formu</w:t>
            </w:r>
            <w:r>
              <w:rPr>
                <w:rFonts w:ascii="Arial" w:hAnsi="Arial" w:cs="Arial"/>
                <w:sz w:val="14"/>
                <w:szCs w:val="14"/>
              </w:rPr>
              <w:t xml:space="preserve"> Unvan-Derece-Terfi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Kararnameleri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Kıdem Terfi Listeleri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5B2A3A" w:rsidRDefault="005B2A3A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5B2A3A" w:rsidRDefault="005B2A3A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94355F" w:rsidRDefault="0094355F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94355F" w:rsidRDefault="0094355F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94355F" w:rsidRDefault="0094355F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4051EC" w:rsidRDefault="006669DE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:rsidR="006669DE" w:rsidRDefault="006669DE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6669DE" w:rsidRDefault="006669DE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6669DE" w:rsidRDefault="006669DE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6669DE" w:rsidRDefault="006669DE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4051EC" w:rsidRDefault="004051E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4051EC" w:rsidRDefault="004051E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FC2172" w:rsidRDefault="00FC2172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KBS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Banka </w:t>
            </w:r>
            <w:r w:rsidR="00FC2172">
              <w:rPr>
                <w:rFonts w:ascii="Arial" w:hAnsi="Arial" w:cs="Arial"/>
                <w:sz w:val="14"/>
                <w:szCs w:val="14"/>
              </w:rPr>
              <w:t>Listesi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Evrakları</w:t>
            </w: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  <w:p w:rsidR="0038704C" w:rsidRPr="008E5648" w:rsidRDefault="0038704C" w:rsidP="00FC118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997"/>
        <w:gridCol w:w="3031"/>
      </w:tblGrid>
      <w:tr w:rsidR="00AF11E7" w:rsidTr="00AF11E7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E7" w:rsidRDefault="00AF11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HAZIRLAYAN                                                 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E7" w:rsidRDefault="00AF11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 EDEN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E7" w:rsidRDefault="00AF11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ONAYLAYAN</w:t>
            </w:r>
          </w:p>
        </w:tc>
      </w:tr>
      <w:tr w:rsidR="00AF11E7" w:rsidTr="00AF11E7">
        <w:trPr>
          <w:trHeight w:val="101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E7" w:rsidRDefault="00AF11E7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 Sorumlusu</w:t>
            </w:r>
          </w:p>
          <w:p w:rsidR="00AF11E7" w:rsidRDefault="00AF11E7">
            <w:pPr>
              <w:jc w:val="center"/>
            </w:pPr>
          </w:p>
          <w:p w:rsidR="00AF11E7" w:rsidRDefault="00AF11E7">
            <w:pPr>
              <w:jc w:val="center"/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E7" w:rsidRDefault="00AF11E7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Enstitü Sekreteri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1E7" w:rsidRDefault="00AF11E7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Birimden Sorumlu Müdür Yardımcısı</w:t>
            </w:r>
          </w:p>
        </w:tc>
      </w:tr>
    </w:tbl>
    <w:p w:rsidR="00FA135B" w:rsidRDefault="00FA135B"/>
    <w:tbl>
      <w:tblPr>
        <w:tblpPr w:leftFromText="141" w:rightFromText="141" w:vertAnchor="text" w:tblpXSpec="righ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1"/>
        <w:gridCol w:w="1274"/>
        <w:gridCol w:w="1843"/>
      </w:tblGrid>
      <w:tr w:rsidR="0038704C" w:rsidRPr="00DF225E" w:rsidTr="0038704C">
        <w:tc>
          <w:tcPr>
            <w:tcW w:w="6801" w:type="dxa"/>
            <w:vAlign w:val="center"/>
          </w:tcPr>
          <w:p w:rsidR="0038704C" w:rsidRPr="00DF225E" w:rsidRDefault="0038704C" w:rsidP="00FC118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274" w:type="dxa"/>
            <w:vAlign w:val="center"/>
          </w:tcPr>
          <w:p w:rsidR="0038704C" w:rsidRPr="00DF225E" w:rsidRDefault="0038704C" w:rsidP="00FC118C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843" w:type="dxa"/>
            <w:vAlign w:val="center"/>
          </w:tcPr>
          <w:p w:rsidR="0038704C" w:rsidRPr="00DF225E" w:rsidRDefault="0038704C" w:rsidP="00FC118C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ilgili</w:t>
            </w:r>
            <w:proofErr w:type="gramEnd"/>
          </w:p>
          <w:p w:rsidR="0038704C" w:rsidRPr="00DF225E" w:rsidRDefault="0038704C" w:rsidP="00FC11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114879" w:rsidRPr="008E5648" w:rsidTr="0038704C">
        <w:trPr>
          <w:trHeight w:val="8058"/>
        </w:trPr>
        <w:tc>
          <w:tcPr>
            <w:tcW w:w="6801" w:type="dxa"/>
          </w:tcPr>
          <w:p w:rsidR="00114879" w:rsidRPr="008E5648" w:rsidRDefault="00107972" w:rsidP="00114879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pict w14:anchorId="34EA7557">
                <v:oval id="_x0000_s1046" style="position:absolute;margin-left:129.6pt;margin-top:1.8pt;width:36pt;height:30.5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">
                  <v:textbox>
                    <w:txbxContent>
                      <w:p w:rsidR="00114879" w:rsidRPr="00525337" w:rsidRDefault="00114879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114879" w:rsidRPr="008E5648" w:rsidRDefault="00114879" w:rsidP="00114879">
            <w:pPr>
              <w:rPr>
                <w:rFonts w:ascii="Arial" w:hAnsi="Arial" w:cs="Arial"/>
                <w:sz w:val="20"/>
              </w:rPr>
            </w:pPr>
          </w:p>
          <w:p w:rsidR="00114879" w:rsidRPr="008E5648" w:rsidRDefault="00C75E06" w:rsidP="00114879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68D449" wp14:editId="04A4D6A4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115570</wp:posOffset>
                      </wp:positionV>
                      <wp:extent cx="9525" cy="238125"/>
                      <wp:effectExtent l="76200" t="0" r="66675" b="47625"/>
                      <wp:wrapNone/>
                      <wp:docPr id="35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6574F" id="Line 3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9.1pt" to="146.3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114879" w:rsidRDefault="00114879" w:rsidP="00114879">
            <w:pPr>
              <w:rPr>
                <w:rFonts w:ascii="Arial" w:hAnsi="Arial" w:cs="Arial"/>
                <w:sz w:val="20"/>
              </w:rPr>
            </w:pPr>
          </w:p>
          <w:p w:rsidR="00DD47DA" w:rsidRPr="008E5648" w:rsidRDefault="00DD47DA" w:rsidP="00114879">
            <w:pPr>
              <w:rPr>
                <w:rFonts w:ascii="Arial" w:hAnsi="Arial" w:cs="Arial"/>
                <w:sz w:val="20"/>
              </w:rPr>
            </w:pPr>
          </w:p>
          <w:p w:rsidR="00114879" w:rsidRPr="008E5648" w:rsidRDefault="00FC1E0C" w:rsidP="00114879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3343275</wp:posOffset>
                      </wp:positionV>
                      <wp:extent cx="1990725" cy="666750"/>
                      <wp:effectExtent l="0" t="0" r="28575" b="19050"/>
                      <wp:wrapNone/>
                      <wp:docPr id="28" name="Akış Çizelgesi: Sonlandır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6667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1E0C" w:rsidRPr="00D05946" w:rsidRDefault="00FC1E0C" w:rsidP="00FC1E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D05946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>Kesenek bildirgelerinin Strateji Geliştirme Daire Başkanlığına teslim edilmesi</w:t>
                                  </w:r>
                                </w:p>
                                <w:p w:rsidR="00FC1E0C" w:rsidRDefault="00FC1E0C" w:rsidP="00FC1E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28" o:spid="_x0000_s1056" type="#_x0000_t116" style="position:absolute;margin-left:62.3pt;margin-top:263.25pt;width:156.75pt;height:5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" fillcolor="white [3201]" strokecolor="black [3200]" strokeweight="1pt">
                      <v:textbox>
                        <w:txbxContent>
                          <w:p w:rsidR="00FC1E0C" w:rsidRPr="00D05946" w:rsidRDefault="00FC1E0C" w:rsidP="00FC1E0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D05946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Kesenek bildirgelerinin Strateji Geliştirme Daire Başkanlığına teslim edilmesi</w:t>
                            </w:r>
                          </w:p>
                          <w:p w:rsidR="00FC1E0C" w:rsidRDefault="00FC1E0C" w:rsidP="00FC1E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E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7FB89A" wp14:editId="1BD98CB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2938145</wp:posOffset>
                      </wp:positionV>
                      <wp:extent cx="9525" cy="361950"/>
                      <wp:effectExtent l="38100" t="0" r="66675" b="57150"/>
                      <wp:wrapNone/>
                      <wp:docPr id="42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61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57E9F" id="Line 3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231.35pt" to="136.5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="00300F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A6CC19" wp14:editId="2FF09899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2261870</wp:posOffset>
                      </wp:positionV>
                      <wp:extent cx="1943100" cy="609600"/>
                      <wp:effectExtent l="0" t="0" r="19050" b="19050"/>
                      <wp:wrapNone/>
                      <wp:docPr id="2" name="Akış Çizelgesi: Doğrudan Erişimli Depolam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609600"/>
                              </a:xfrm>
                              <a:prstGeom prst="flowChartMagneticDrum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0F2E" w:rsidRDefault="00300F2E" w:rsidP="00300F2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>Keseneklerin</w:t>
                                  </w:r>
                                </w:p>
                                <w:p w:rsidR="00300F2E" w:rsidRPr="00D05946" w:rsidRDefault="00300F2E" w:rsidP="00300F2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</w:pPr>
                                  <w:r w:rsidRPr="00D05946">
                                    <w:rPr>
                                      <w:rFonts w:ascii="Arial" w:hAnsi="Arial" w:cs="Arial"/>
                                      <w:sz w:val="16"/>
                                      <w:szCs w:val="14"/>
                                    </w:rPr>
                                    <w:t xml:space="preserve"> SGK sisteminden gönderilmesi</w:t>
                                  </w:r>
                                </w:p>
                                <w:p w:rsidR="00300F2E" w:rsidRDefault="00300F2E" w:rsidP="00300F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6CC19" id="Akış Çizelgesi: Doğrudan Erişimli Depolama 2" o:spid="_x0000_s1057" type="#_x0000_t133" style="position:absolute;margin-left:62.3pt;margin-top:178.1pt;width:153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" fillcolor="white [3201]" strokecolor="black [3213]" strokeweight="1pt">
                      <v:stroke joinstyle="miter"/>
                      <v:textbox>
                        <w:txbxContent>
                          <w:p w:rsidR="00300F2E" w:rsidRDefault="00300F2E" w:rsidP="00300F2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Keseneklerin</w:t>
                            </w:r>
                          </w:p>
                          <w:p w:rsidR="00300F2E" w:rsidRPr="00D05946" w:rsidRDefault="00300F2E" w:rsidP="00300F2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D05946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 xml:space="preserve"> SGK sisteminden gönderilmesi</w:t>
                            </w:r>
                          </w:p>
                          <w:p w:rsidR="00300F2E" w:rsidRDefault="00300F2E" w:rsidP="00300F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946">
              <w:rPr>
                <w:rFonts w:ascii="Arial" w:hAnsi="Arial" w:cs="Arial"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21F40C1B" wp14:editId="2A8131B1">
                      <wp:extent cx="4114800" cy="2409824"/>
                      <wp:effectExtent l="0" t="0" r="0" b="0"/>
                      <wp:docPr id="38" name="Tu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9750" y="662891"/>
                                  <a:ext cx="500" cy="4512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6900" y="1114425"/>
                                  <a:ext cx="1751400" cy="6127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525C" w:rsidRPr="00D05946" w:rsidRDefault="00114879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</w:pPr>
                                    <w:r w:rsidRPr="00D05946"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  <w:t>İmzadan gelen evrakları</w:t>
                                    </w:r>
                                    <w:r w:rsidR="00A7525C" w:rsidRPr="00D05946"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  <w:t>n Strateji</w:t>
                                    </w:r>
                                  </w:p>
                                  <w:p w:rsidR="00A7525C" w:rsidRPr="00D05946" w:rsidRDefault="00A7525C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</w:pPr>
                                    <w:r w:rsidRPr="00D05946"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  <w:t xml:space="preserve">Geliştirme Daire Başkanlığına teslim </w:t>
                                    </w:r>
                                  </w:p>
                                  <w:p w:rsidR="00A7525C" w:rsidRPr="00D05946" w:rsidRDefault="00A7525C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</w:pPr>
                                    <w:r w:rsidRPr="00D05946"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D05946"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  <w:t>edilmesi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4400" y="35990"/>
                                  <a:ext cx="1583075" cy="649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14879" w:rsidRDefault="00114879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114879" w:rsidRPr="00D05946" w:rsidRDefault="00114879" w:rsidP="0091167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</w:pPr>
                                    <w:r w:rsidRPr="00D05946"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  <w:t>Evrakların Düzenleyen, Gerçekleştirme Görevlisi ve Harcama Yetkilisi tarafından imzalanması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7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1675" y="1809750"/>
                                  <a:ext cx="0" cy="4477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1F40C1B" id="Tuval 38" o:spid="_x0000_s1058" editas="canvas" style="width:324pt;height:189.75pt;mso-position-horizontal-relative:char;mso-position-vertical-relative:line" coordsize="41148,2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">
                      <v:shape id="_x0000_s1059" type="#_x0000_t75" style="position:absolute;width:41148;height:24091;visibility:visible;mso-wrap-style:square">
                        <v:fill o:detectmouseclick="t"/>
                        <v:path o:connecttype="none"/>
                      </v:shape>
                      <v:line id="Line 33" o:spid="_x0000_s1060" style="position:absolute;visibility:visible;mso-wrap-style:square" from="18097,6628" to="18102,1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    <v:stroke endarrow="block"/>
                      </v:line>
                      <v:rect id="Rectangle 34" o:spid="_x0000_s1061" style="position:absolute;left:9569;top:11144;width:17514;height:6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">
                        <v:textbox inset="0,0,0,0">
                          <w:txbxContent>
                            <w:p w:rsidR="00A7525C" w:rsidRPr="00D05946" w:rsidRDefault="00114879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</w:pPr>
                              <w:r w:rsidRPr="00D05946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İmzadan gelen evrakları</w:t>
                              </w:r>
                              <w:r w:rsidR="00A7525C" w:rsidRPr="00D05946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n Strateji</w:t>
                              </w:r>
                            </w:p>
                            <w:p w:rsidR="00A7525C" w:rsidRPr="00D05946" w:rsidRDefault="00A7525C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</w:pPr>
                              <w:r w:rsidRPr="00D05946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 xml:space="preserve">Geliştirme Daire Başkanlığına teslim </w:t>
                              </w:r>
                            </w:p>
                            <w:p w:rsidR="00A7525C" w:rsidRPr="00D05946" w:rsidRDefault="00A7525C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</w:pPr>
                              <w:r w:rsidRPr="00D05946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 w:rsidRPr="00D05946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edilmesi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6" o:spid="_x0000_s1062" style="position:absolute;left:10744;top:359;width:15830;height:6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">
                        <v:textbox inset="0,0,0,0">
                          <w:txbxContent>
                            <w:p w:rsidR="00114879" w:rsidRDefault="00114879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114879" w:rsidRPr="00D05946" w:rsidRDefault="00114879" w:rsidP="0091167D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</w:pPr>
                              <w:r w:rsidRPr="00D05946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Evrakların Düzenleyen, Gerçekleştirme Görevlisi ve Harcama Yetkilisi tarafından imzalanması</w:t>
                              </w:r>
                            </w:p>
                          </w:txbxContent>
                        </v:textbox>
                      </v:rect>
                      <v:line id="Line 33" o:spid="_x0000_s1063" style="position:absolute;visibility:visible;mso-wrap-style:square" from="17816,18097" to="17816,2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14879" w:rsidRDefault="00114879" w:rsidP="0011487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Muhasebe</w:t>
            </w: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Yetkilisi</w:t>
            </w: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Tahakkuk Memuru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FA135B" w:rsidRPr="00525337" w:rsidRDefault="00FA135B" w:rsidP="0011487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:rsidR="00114879" w:rsidRPr="00525337" w:rsidRDefault="00FD189E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Evrakları</w:t>
            </w: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Üst Yazısı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Bordrosu</w:t>
            </w:r>
          </w:p>
          <w:p w:rsidR="00FD189E" w:rsidRPr="00525337" w:rsidRDefault="00FD189E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Evrakları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B9597B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SGK sisteminden alınan Kesenek Bildirgesi</w:t>
            </w: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  <w:p w:rsidR="00114879" w:rsidRPr="00525337" w:rsidRDefault="00114879" w:rsidP="0011487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2997"/>
        <w:gridCol w:w="3031"/>
      </w:tblGrid>
      <w:tr w:rsidR="00F52368" w:rsidTr="00F52368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68" w:rsidRDefault="00F5236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HAZIRLAYAN                                                 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68" w:rsidRDefault="00F5236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 EDEN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68" w:rsidRDefault="00F5236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ONAYLAYAN</w:t>
            </w:r>
          </w:p>
        </w:tc>
      </w:tr>
      <w:tr w:rsidR="00F52368" w:rsidTr="00F52368">
        <w:trPr>
          <w:trHeight w:val="1019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68" w:rsidRDefault="00F52368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 Sorumlusu</w:t>
            </w:r>
          </w:p>
          <w:p w:rsidR="00F52368" w:rsidRDefault="00F52368">
            <w:pPr>
              <w:jc w:val="center"/>
            </w:pPr>
          </w:p>
          <w:p w:rsidR="00F52368" w:rsidRDefault="00F52368">
            <w:pPr>
              <w:jc w:val="center"/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68" w:rsidRDefault="00F52368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Enstitü Sekreteri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68" w:rsidRDefault="00F52368">
            <w:pPr>
              <w:jc w:val="center"/>
              <w:rPr>
                <w:rFonts w:ascii="Calibri" w:hAnsi="Calibri"/>
              </w:rPr>
            </w:pPr>
            <w:r>
              <w:br/>
            </w:r>
            <w:r>
              <w:rPr>
                <w:rFonts w:ascii="Calibri" w:hAnsi="Calibri"/>
              </w:rPr>
              <w:t>Birimden Sorumlu Müdür Yardımcısı</w:t>
            </w:r>
          </w:p>
        </w:tc>
      </w:tr>
    </w:tbl>
    <w:p w:rsidR="00114879" w:rsidRDefault="00114879" w:rsidP="00F52368"/>
    <w:sectPr w:rsidR="00114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972" w:rsidRDefault="00107972" w:rsidP="0038704C">
      <w:r>
        <w:separator/>
      </w:r>
    </w:p>
  </w:endnote>
  <w:endnote w:type="continuationSeparator" w:id="0">
    <w:p w:rsidR="00107972" w:rsidRDefault="00107972" w:rsidP="0038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CDB" w:rsidRDefault="00132C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CDB" w:rsidRDefault="00132C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CDB" w:rsidRDefault="00132C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972" w:rsidRDefault="00107972" w:rsidP="0038704C">
      <w:r>
        <w:separator/>
      </w:r>
    </w:p>
  </w:footnote>
  <w:footnote w:type="continuationSeparator" w:id="0">
    <w:p w:rsidR="00107972" w:rsidRDefault="00107972" w:rsidP="0038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CDB" w:rsidRDefault="00132C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81"/>
      <w:gridCol w:w="4962"/>
      <w:gridCol w:w="1491"/>
      <w:gridCol w:w="1242"/>
    </w:tblGrid>
    <w:tr w:rsidR="0038704C" w:rsidRPr="007F3FC9" w:rsidTr="0038704C">
      <w:trPr>
        <w:trHeight w:val="276"/>
      </w:trPr>
      <w:tc>
        <w:tcPr>
          <w:tcW w:w="2081" w:type="dxa"/>
          <w:vMerge w:val="restart"/>
          <w:vAlign w:val="center"/>
        </w:tcPr>
        <w:p w:rsidR="0038704C" w:rsidRPr="007F3FC9" w:rsidRDefault="00E40714" w:rsidP="0038704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05E68979" wp14:editId="78349869">
                <wp:extent cx="685800" cy="704850"/>
                <wp:effectExtent l="0" t="0" r="0" b="0"/>
                <wp:docPr id="1" name="Resim 1" descr="de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deu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vAlign w:val="center"/>
        </w:tcPr>
        <w:p w:rsidR="0038704C" w:rsidRPr="00996E39" w:rsidRDefault="002E43F9" w:rsidP="0038704C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napToGrid w:val="0"/>
              <w:sz w:val="28"/>
            </w:rPr>
            <w:t>GÜZEL SANATLAR</w:t>
          </w:r>
          <w:r w:rsidR="00E164BD">
            <w:rPr>
              <w:rFonts w:ascii="Arial" w:hAnsi="Arial" w:cs="Arial"/>
              <w:b/>
              <w:snapToGrid w:val="0"/>
              <w:sz w:val="28"/>
            </w:rPr>
            <w:t xml:space="preserve"> ENSTİTÜSÜ </w:t>
          </w:r>
          <w:r w:rsidR="0038704C">
            <w:rPr>
              <w:rFonts w:ascii="Arial" w:hAnsi="Arial" w:cs="Arial"/>
              <w:b/>
              <w:sz w:val="28"/>
            </w:rPr>
            <w:t>MAAŞ</w:t>
          </w:r>
          <w:r w:rsidR="0038704C" w:rsidRPr="007F3FC9">
            <w:rPr>
              <w:rFonts w:ascii="Arial" w:hAnsi="Arial" w:cs="Arial"/>
              <w:b/>
              <w:sz w:val="28"/>
            </w:rPr>
            <w:t xml:space="preserve"> HAZIRLAMA</w:t>
          </w:r>
          <w:r w:rsidR="0038704C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491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Doküman</w:t>
          </w:r>
          <w:r w:rsidR="005B32E2">
            <w:rPr>
              <w:rFonts w:ascii="Arial" w:hAnsi="Arial" w:cs="Arial"/>
              <w:sz w:val="18"/>
            </w:rPr>
            <w:t xml:space="preserve"> Kodu</w:t>
          </w:r>
        </w:p>
      </w:tc>
      <w:tc>
        <w:tcPr>
          <w:tcW w:w="1242" w:type="dxa"/>
          <w:vAlign w:val="center"/>
        </w:tcPr>
        <w:p w:rsidR="0038704C" w:rsidRPr="007F3FC9" w:rsidRDefault="00962202" w:rsidP="0038704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Mİ</w:t>
          </w:r>
          <w:r w:rsidR="00132CDB"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GSE.001</w:t>
          </w:r>
        </w:p>
      </w:tc>
    </w:tr>
    <w:tr w:rsidR="0038704C" w:rsidRPr="007F3FC9" w:rsidTr="0038704C">
      <w:trPr>
        <w:trHeight w:val="276"/>
      </w:trPr>
      <w:tc>
        <w:tcPr>
          <w:tcW w:w="2081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2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1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Yayın Tarihi</w:t>
          </w:r>
        </w:p>
      </w:tc>
      <w:tc>
        <w:tcPr>
          <w:tcW w:w="1242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38704C" w:rsidRPr="007F3FC9" w:rsidTr="0038704C">
      <w:trPr>
        <w:trHeight w:val="276"/>
      </w:trPr>
      <w:tc>
        <w:tcPr>
          <w:tcW w:w="2081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2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1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42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38704C" w:rsidRPr="007F3FC9" w:rsidTr="0038704C">
      <w:trPr>
        <w:trHeight w:val="276"/>
      </w:trPr>
      <w:tc>
        <w:tcPr>
          <w:tcW w:w="2081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2" w:type="dxa"/>
          <w:vMerge/>
          <w:vAlign w:val="center"/>
        </w:tcPr>
        <w:p w:rsidR="0038704C" w:rsidRPr="007F3FC9" w:rsidRDefault="0038704C" w:rsidP="0038704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91" w:type="dxa"/>
          <w:vAlign w:val="center"/>
        </w:tcPr>
        <w:p w:rsidR="0038704C" w:rsidRPr="007F3FC9" w:rsidRDefault="0038704C" w:rsidP="0038704C">
          <w:pPr>
            <w:pStyle w:val="stBilgi"/>
            <w:rPr>
              <w:rFonts w:ascii="Arial" w:hAnsi="Arial" w:cs="Arial"/>
              <w:sz w:val="18"/>
            </w:rPr>
          </w:pPr>
          <w:r w:rsidRPr="007F3FC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42" w:type="dxa"/>
          <w:vAlign w:val="center"/>
        </w:tcPr>
        <w:p w:rsidR="0038704C" w:rsidRPr="007F3FC9" w:rsidRDefault="00962202" w:rsidP="0038704C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1/3</w:t>
          </w:r>
        </w:p>
      </w:tc>
    </w:tr>
  </w:tbl>
  <w:p w:rsidR="0038704C" w:rsidRDefault="003870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CDB" w:rsidRDefault="00132C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D4"/>
    <w:rsid w:val="000318D4"/>
    <w:rsid w:val="00032D7F"/>
    <w:rsid w:val="00040C8A"/>
    <w:rsid w:val="00107972"/>
    <w:rsid w:val="00114879"/>
    <w:rsid w:val="00132CDB"/>
    <w:rsid w:val="001B0614"/>
    <w:rsid w:val="001D5013"/>
    <w:rsid w:val="002009A5"/>
    <w:rsid w:val="00282D0A"/>
    <w:rsid w:val="002D3CE7"/>
    <w:rsid w:val="002D54F3"/>
    <w:rsid w:val="002E43F9"/>
    <w:rsid w:val="00300F2E"/>
    <w:rsid w:val="003055C9"/>
    <w:rsid w:val="00323C5B"/>
    <w:rsid w:val="00371C53"/>
    <w:rsid w:val="0038704C"/>
    <w:rsid w:val="003E6A95"/>
    <w:rsid w:val="004051EC"/>
    <w:rsid w:val="00424A0D"/>
    <w:rsid w:val="004340CE"/>
    <w:rsid w:val="004418FF"/>
    <w:rsid w:val="00473829"/>
    <w:rsid w:val="005451FC"/>
    <w:rsid w:val="00570AE8"/>
    <w:rsid w:val="005B2A3A"/>
    <w:rsid w:val="005B32E2"/>
    <w:rsid w:val="005C4EEB"/>
    <w:rsid w:val="00613C68"/>
    <w:rsid w:val="00623CC9"/>
    <w:rsid w:val="006669DE"/>
    <w:rsid w:val="006719B6"/>
    <w:rsid w:val="00683328"/>
    <w:rsid w:val="006F4713"/>
    <w:rsid w:val="006F6698"/>
    <w:rsid w:val="00713CDD"/>
    <w:rsid w:val="007214CC"/>
    <w:rsid w:val="00733FD8"/>
    <w:rsid w:val="00770A91"/>
    <w:rsid w:val="007846EA"/>
    <w:rsid w:val="007938BC"/>
    <w:rsid w:val="00813AEA"/>
    <w:rsid w:val="00867400"/>
    <w:rsid w:val="008F3A7F"/>
    <w:rsid w:val="00915923"/>
    <w:rsid w:val="00925B79"/>
    <w:rsid w:val="0094355F"/>
    <w:rsid w:val="00962202"/>
    <w:rsid w:val="009B4D6F"/>
    <w:rsid w:val="00A7525C"/>
    <w:rsid w:val="00AF11E7"/>
    <w:rsid w:val="00B3671E"/>
    <w:rsid w:val="00B854AC"/>
    <w:rsid w:val="00B9597B"/>
    <w:rsid w:val="00BF4CC1"/>
    <w:rsid w:val="00BF5ED0"/>
    <w:rsid w:val="00C10962"/>
    <w:rsid w:val="00C752FB"/>
    <w:rsid w:val="00C75E06"/>
    <w:rsid w:val="00CA39F3"/>
    <w:rsid w:val="00CA5CF0"/>
    <w:rsid w:val="00CB33C0"/>
    <w:rsid w:val="00CD3436"/>
    <w:rsid w:val="00CF3ABB"/>
    <w:rsid w:val="00D05946"/>
    <w:rsid w:val="00D94266"/>
    <w:rsid w:val="00DD47DA"/>
    <w:rsid w:val="00E164BD"/>
    <w:rsid w:val="00E219BA"/>
    <w:rsid w:val="00E40714"/>
    <w:rsid w:val="00E9221B"/>
    <w:rsid w:val="00F52368"/>
    <w:rsid w:val="00FA135B"/>
    <w:rsid w:val="00FC1E0C"/>
    <w:rsid w:val="00FC2172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DCC777A"/>
  <w15:chartTrackingRefBased/>
  <w15:docId w15:val="{B3C1C70F-1B4A-409B-A5CD-D6EC969D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04C"/>
    <w:pPr>
      <w:spacing w:after="0" w:line="240" w:lineRule="auto"/>
    </w:pPr>
    <w:rPr>
      <w:rFonts w:ascii="Zapf_Humanist" w:eastAsia="Times New Roman" w:hAnsi="Zapf_Humanist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8704C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8704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870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704C"/>
    <w:rPr>
      <w:rFonts w:ascii="Zapf_Humanist" w:eastAsia="Times New Roman" w:hAnsi="Zapf_Humanist" w:cs="Times New Roman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E922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221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D34E-F304-415F-A1E3-3AFA7B0D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</dc:creator>
  <cp:keywords/>
  <dc:description/>
  <cp:lastModifiedBy>Administrator</cp:lastModifiedBy>
  <cp:revision>48</cp:revision>
  <dcterms:created xsi:type="dcterms:W3CDTF">2019-10-21T07:55:00Z</dcterms:created>
  <dcterms:modified xsi:type="dcterms:W3CDTF">2026-02-10T06:53:00Z</dcterms:modified>
</cp:coreProperties>
</file>