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89" w:rsidRDefault="00596EA8" w:rsidP="00895512">
      <w:r>
        <w:t xml:space="preserve">                                          </w:t>
      </w:r>
    </w:p>
    <w:p w:rsidR="00167B89" w:rsidRDefault="00596EA8" w:rsidP="00895512">
      <w:r>
        <w:t xml:space="preserve">  </w:t>
      </w:r>
    </w:p>
    <w:p w:rsidR="00167B89" w:rsidRDefault="00167B89" w:rsidP="00895512"/>
    <w:p w:rsidR="00895512" w:rsidRDefault="00167B89" w:rsidP="00895512">
      <w:r>
        <w:t xml:space="preserve">                                                    </w:t>
      </w:r>
      <w:bookmarkStart w:id="0" w:name="_GoBack"/>
      <w:bookmarkEnd w:id="0"/>
      <w:r w:rsidR="00596EA8">
        <w:t xml:space="preserve">    </w:t>
      </w:r>
      <w:r w:rsidR="00EC15FE">
        <w:t xml:space="preserve">DEÜ GÜZEL SANATLAR ENSTİTÜSÜ </w:t>
      </w:r>
      <w:r w:rsidR="00EC15FE" w:rsidRPr="00EC15FE">
        <w:rPr>
          <w:b/>
        </w:rPr>
        <w:t xml:space="preserve">TEKSTİL VE MODA TASARIMI </w:t>
      </w:r>
      <w:r w:rsidR="00EC15FE">
        <w:t>ANASANAT DALI</w:t>
      </w:r>
      <w:r w:rsidR="00D650DF">
        <w:t xml:space="preserve"> </w:t>
      </w:r>
      <w:r w:rsidR="00D650DF" w:rsidRPr="00D650DF">
        <w:rPr>
          <w:b/>
        </w:rPr>
        <w:t>(YÜKSEK LİSANS</w:t>
      </w:r>
      <w:r w:rsidR="00D650DF">
        <w:t>)</w:t>
      </w:r>
    </w:p>
    <w:p w:rsidR="00EC15FE" w:rsidRDefault="00895512" w:rsidP="00596EA8">
      <w:r w:rsidRPr="00895512">
        <w:rPr>
          <w:b/>
        </w:rPr>
        <w:t xml:space="preserve"> </w:t>
      </w:r>
      <w:r>
        <w:rPr>
          <w:b/>
        </w:rPr>
        <w:t xml:space="preserve">                            </w:t>
      </w:r>
      <w:r w:rsidR="00824728">
        <w:rPr>
          <w:b/>
        </w:rPr>
        <w:t xml:space="preserve">                            </w:t>
      </w:r>
      <w:r w:rsidR="00497DB2">
        <w:rPr>
          <w:b/>
        </w:rPr>
        <w:t xml:space="preserve">                                  </w:t>
      </w:r>
      <w:r w:rsidR="00824728">
        <w:rPr>
          <w:b/>
        </w:rPr>
        <w:t>2022</w:t>
      </w:r>
      <w:r w:rsidRPr="00EC15FE">
        <w:rPr>
          <w:b/>
        </w:rPr>
        <w:t>-20</w:t>
      </w:r>
      <w:r w:rsidR="00EE32CE">
        <w:rPr>
          <w:b/>
        </w:rPr>
        <w:t>2</w:t>
      </w:r>
      <w:r w:rsidR="00824728">
        <w:rPr>
          <w:b/>
        </w:rPr>
        <w:t>3</w:t>
      </w:r>
      <w:r>
        <w:t xml:space="preserve"> EĞİTİM YILI </w:t>
      </w:r>
      <w:r w:rsidR="000C509B">
        <w:rPr>
          <w:b/>
        </w:rPr>
        <w:t>BAHAR</w:t>
      </w:r>
      <w:r w:rsidRPr="00EC15FE">
        <w:rPr>
          <w:b/>
        </w:rPr>
        <w:t xml:space="preserve"> DÖNEMİ</w:t>
      </w:r>
      <w:r>
        <w:rPr>
          <w:b/>
        </w:rPr>
        <w:t>,</w:t>
      </w:r>
      <w:r>
        <w:t xml:space="preserve"> </w:t>
      </w:r>
      <w:r w:rsidR="00862A6F">
        <w:t>SINAV TAKVİMİ</w:t>
      </w:r>
    </w:p>
    <w:tbl>
      <w:tblPr>
        <w:tblStyle w:val="TabloKlavuzu"/>
        <w:tblpPr w:leftFromText="141" w:rightFromText="141" w:vertAnchor="page" w:horzAnchor="margin" w:tblpXSpec="center" w:tblpY="3751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4565"/>
        <w:gridCol w:w="2977"/>
        <w:gridCol w:w="1843"/>
        <w:gridCol w:w="2268"/>
        <w:gridCol w:w="2126"/>
      </w:tblGrid>
      <w:tr w:rsidR="00862A6F" w:rsidTr="00167B89">
        <w:tc>
          <w:tcPr>
            <w:tcW w:w="1242" w:type="dxa"/>
          </w:tcPr>
          <w:p w:rsidR="00862A6F" w:rsidRPr="00554813" w:rsidRDefault="00862A6F" w:rsidP="00167B89">
            <w:pPr>
              <w:rPr>
                <w:b/>
              </w:rPr>
            </w:pPr>
            <w:r w:rsidRPr="00554813">
              <w:rPr>
                <w:b/>
              </w:rPr>
              <w:t>DERSİN KODU</w:t>
            </w:r>
          </w:p>
        </w:tc>
        <w:tc>
          <w:tcPr>
            <w:tcW w:w="4565" w:type="dxa"/>
          </w:tcPr>
          <w:p w:rsidR="00862A6F" w:rsidRPr="00554813" w:rsidRDefault="00862A6F" w:rsidP="00167B89">
            <w:pPr>
              <w:rPr>
                <w:b/>
              </w:rPr>
            </w:pPr>
            <w:r w:rsidRPr="00554813">
              <w:rPr>
                <w:b/>
              </w:rPr>
              <w:t>DERSİN ADI</w:t>
            </w:r>
          </w:p>
        </w:tc>
        <w:tc>
          <w:tcPr>
            <w:tcW w:w="2977" w:type="dxa"/>
          </w:tcPr>
          <w:p w:rsidR="00862A6F" w:rsidRPr="00554813" w:rsidRDefault="00862A6F" w:rsidP="00167B89">
            <w:pPr>
              <w:rPr>
                <w:b/>
              </w:rPr>
            </w:pPr>
            <w:r w:rsidRPr="00554813">
              <w:rPr>
                <w:b/>
              </w:rPr>
              <w:t>ÖĞRETİM ÜYESİ</w:t>
            </w:r>
          </w:p>
        </w:tc>
        <w:tc>
          <w:tcPr>
            <w:tcW w:w="1843" w:type="dxa"/>
          </w:tcPr>
          <w:p w:rsidR="00862A6F" w:rsidRPr="00554813" w:rsidRDefault="00862A6F" w:rsidP="00167B89">
            <w:pPr>
              <w:rPr>
                <w:b/>
              </w:rPr>
            </w:pPr>
            <w:r>
              <w:rPr>
                <w:b/>
              </w:rPr>
              <w:t>VİZE SINAVI TARİHİ VE SAATİ</w:t>
            </w:r>
          </w:p>
        </w:tc>
        <w:tc>
          <w:tcPr>
            <w:tcW w:w="2268" w:type="dxa"/>
          </w:tcPr>
          <w:p w:rsidR="00862A6F" w:rsidRPr="00554813" w:rsidRDefault="00862A6F" w:rsidP="00167B89">
            <w:pPr>
              <w:rPr>
                <w:b/>
              </w:rPr>
            </w:pPr>
            <w:r>
              <w:rPr>
                <w:b/>
              </w:rPr>
              <w:t>FİNAL SINAVI TARİHİ VE SAATİ</w:t>
            </w:r>
          </w:p>
        </w:tc>
        <w:tc>
          <w:tcPr>
            <w:tcW w:w="2126" w:type="dxa"/>
          </w:tcPr>
          <w:p w:rsidR="00862A6F" w:rsidRPr="00554813" w:rsidRDefault="00862A6F" w:rsidP="00167B89">
            <w:pPr>
              <w:rPr>
                <w:b/>
              </w:rPr>
            </w:pPr>
            <w:r>
              <w:rPr>
                <w:b/>
              </w:rPr>
              <w:t>BÜTÜNLEME SINAVI TARİHİ VE SAATİ</w:t>
            </w:r>
          </w:p>
        </w:tc>
      </w:tr>
      <w:tr w:rsidR="00862A6F" w:rsidTr="00167B89">
        <w:trPr>
          <w:trHeight w:val="285"/>
        </w:trPr>
        <w:tc>
          <w:tcPr>
            <w:tcW w:w="1242" w:type="dxa"/>
          </w:tcPr>
          <w:p w:rsidR="00862A6F" w:rsidRPr="00993B8B" w:rsidRDefault="00264C68" w:rsidP="00167B89">
            <w:r w:rsidRPr="003861DD">
              <w:t>TMA 5162</w:t>
            </w:r>
          </w:p>
        </w:tc>
        <w:tc>
          <w:tcPr>
            <w:tcW w:w="4565" w:type="dxa"/>
          </w:tcPr>
          <w:p w:rsidR="00862A6F" w:rsidRPr="00993B8B" w:rsidRDefault="00264C68" w:rsidP="00167B89">
            <w:r w:rsidRPr="003861DD">
              <w:t>OSMANLI DOKUMA SANATI II</w:t>
            </w:r>
          </w:p>
        </w:tc>
        <w:tc>
          <w:tcPr>
            <w:tcW w:w="2977" w:type="dxa"/>
          </w:tcPr>
          <w:p w:rsidR="00862A6F" w:rsidRPr="00993B8B" w:rsidRDefault="00862A6F" w:rsidP="00167B89">
            <w:r w:rsidRPr="00993B8B">
              <w:t>PROF. NESRİN ÖNLÜ</w:t>
            </w:r>
          </w:p>
        </w:tc>
        <w:tc>
          <w:tcPr>
            <w:tcW w:w="1843" w:type="dxa"/>
          </w:tcPr>
          <w:p w:rsidR="00AC72F5" w:rsidRDefault="00167B89" w:rsidP="00167B89">
            <w:pPr>
              <w:rPr>
                <w:b/>
              </w:rPr>
            </w:pPr>
            <w:r>
              <w:rPr>
                <w:b/>
              </w:rPr>
              <w:t>26 Nisan 2023</w:t>
            </w:r>
          </w:p>
          <w:p w:rsidR="00167B89" w:rsidRPr="00AC72F5" w:rsidRDefault="00167B89" w:rsidP="00167B89">
            <w:pPr>
              <w:rPr>
                <w:b/>
              </w:rPr>
            </w:pPr>
            <w:r>
              <w:rPr>
                <w:b/>
              </w:rPr>
              <w:t>Saat: 10.30</w:t>
            </w:r>
          </w:p>
        </w:tc>
        <w:tc>
          <w:tcPr>
            <w:tcW w:w="2268" w:type="dxa"/>
          </w:tcPr>
          <w:p w:rsidR="00862A6F" w:rsidRDefault="00167B89" w:rsidP="00167B89">
            <w:pPr>
              <w:rPr>
                <w:b/>
              </w:rPr>
            </w:pPr>
            <w:r>
              <w:rPr>
                <w:b/>
              </w:rPr>
              <w:t>07 Haziran 2023</w:t>
            </w:r>
          </w:p>
          <w:p w:rsidR="00167B89" w:rsidRPr="00AC72F5" w:rsidRDefault="00167B89" w:rsidP="00167B89">
            <w:pPr>
              <w:rPr>
                <w:b/>
              </w:rPr>
            </w:pPr>
            <w:r>
              <w:rPr>
                <w:b/>
              </w:rPr>
              <w:t>Saat:10.30</w:t>
            </w:r>
          </w:p>
        </w:tc>
        <w:tc>
          <w:tcPr>
            <w:tcW w:w="2126" w:type="dxa"/>
          </w:tcPr>
          <w:p w:rsidR="00862A6F" w:rsidRDefault="00167B89" w:rsidP="00167B89">
            <w:pPr>
              <w:rPr>
                <w:b/>
              </w:rPr>
            </w:pPr>
            <w:r>
              <w:rPr>
                <w:b/>
              </w:rPr>
              <w:t>21.Haziran 2023</w:t>
            </w:r>
          </w:p>
          <w:p w:rsidR="00167B89" w:rsidRPr="00AC72F5" w:rsidRDefault="00167B89" w:rsidP="00167B89">
            <w:pPr>
              <w:rPr>
                <w:b/>
              </w:rPr>
            </w:pPr>
            <w:r>
              <w:rPr>
                <w:b/>
              </w:rPr>
              <w:t>Saat:10.30</w:t>
            </w:r>
          </w:p>
        </w:tc>
      </w:tr>
      <w:tr w:rsidR="00862A6F" w:rsidTr="00167B89">
        <w:tc>
          <w:tcPr>
            <w:tcW w:w="1242" w:type="dxa"/>
          </w:tcPr>
          <w:p w:rsidR="00862A6F" w:rsidRPr="00AC64E6" w:rsidRDefault="00264C68" w:rsidP="00167B89">
            <w:r w:rsidRPr="003861DD">
              <w:t>TMA 5168</w:t>
            </w:r>
          </w:p>
        </w:tc>
        <w:tc>
          <w:tcPr>
            <w:tcW w:w="4565" w:type="dxa"/>
          </w:tcPr>
          <w:p w:rsidR="00862A6F" w:rsidRPr="00AC64E6" w:rsidRDefault="00264C68" w:rsidP="00167B89">
            <w:r w:rsidRPr="003861DD">
              <w:t>BİTİM İŞLEMLERİ İLE PERFORMANS ÖZELLİKLERİ GELİŞTİRİLMİŞ TEKSTİLLER</w:t>
            </w:r>
          </w:p>
        </w:tc>
        <w:tc>
          <w:tcPr>
            <w:tcW w:w="2977" w:type="dxa"/>
          </w:tcPr>
          <w:p w:rsidR="00862A6F" w:rsidRPr="00AC64E6" w:rsidRDefault="00264C68" w:rsidP="00167B89">
            <w:r w:rsidRPr="003861DD">
              <w:t>PROF.DR. ÖZLENEN İŞMAL</w:t>
            </w:r>
          </w:p>
        </w:tc>
        <w:tc>
          <w:tcPr>
            <w:tcW w:w="1843" w:type="dxa"/>
          </w:tcPr>
          <w:p w:rsidR="00862A6F" w:rsidRDefault="00264C68" w:rsidP="00167B89">
            <w:pPr>
              <w:rPr>
                <w:b/>
              </w:rPr>
            </w:pPr>
            <w:r>
              <w:rPr>
                <w:b/>
              </w:rPr>
              <w:t>26 Nisan 2023</w:t>
            </w:r>
          </w:p>
          <w:p w:rsidR="00264C68" w:rsidRPr="00DA1F51" w:rsidRDefault="00264C68" w:rsidP="00167B89">
            <w:pPr>
              <w:rPr>
                <w:b/>
              </w:rPr>
            </w:pPr>
            <w:r>
              <w:rPr>
                <w:b/>
              </w:rPr>
              <w:t>Saat: 11.00</w:t>
            </w:r>
          </w:p>
        </w:tc>
        <w:tc>
          <w:tcPr>
            <w:tcW w:w="2268" w:type="dxa"/>
          </w:tcPr>
          <w:p w:rsidR="00DA1F51" w:rsidRDefault="00264C68" w:rsidP="00167B89">
            <w:pPr>
              <w:rPr>
                <w:b/>
              </w:rPr>
            </w:pPr>
            <w:r>
              <w:rPr>
                <w:b/>
              </w:rPr>
              <w:t>02 Haziran 2023</w:t>
            </w:r>
          </w:p>
          <w:p w:rsidR="00264C68" w:rsidRPr="00DA1F51" w:rsidRDefault="00264C68" w:rsidP="00167B89">
            <w:pPr>
              <w:rPr>
                <w:b/>
              </w:rPr>
            </w:pPr>
            <w:r>
              <w:rPr>
                <w:b/>
              </w:rPr>
              <w:t>Saat: 11.00</w:t>
            </w:r>
          </w:p>
        </w:tc>
        <w:tc>
          <w:tcPr>
            <w:tcW w:w="2126" w:type="dxa"/>
          </w:tcPr>
          <w:p w:rsidR="00264C68" w:rsidRDefault="00264C68" w:rsidP="00167B89">
            <w:pPr>
              <w:rPr>
                <w:b/>
              </w:rPr>
            </w:pPr>
            <w:r>
              <w:rPr>
                <w:b/>
              </w:rPr>
              <w:t>19 Haziran 2023</w:t>
            </w:r>
          </w:p>
          <w:p w:rsidR="00DA1F51" w:rsidRPr="00DA1F51" w:rsidRDefault="00264C68" w:rsidP="00167B89">
            <w:pPr>
              <w:rPr>
                <w:b/>
              </w:rPr>
            </w:pPr>
            <w:r>
              <w:rPr>
                <w:b/>
              </w:rPr>
              <w:t>Saat: 11.00</w:t>
            </w:r>
          </w:p>
        </w:tc>
      </w:tr>
      <w:tr w:rsidR="00862A6F" w:rsidTr="00167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242" w:type="dxa"/>
          </w:tcPr>
          <w:p w:rsidR="00862A6F" w:rsidRPr="0091689D" w:rsidRDefault="00264C68" w:rsidP="00167B89">
            <w:r w:rsidRPr="00AC64E6">
              <w:t>TMA 516</w:t>
            </w:r>
            <w:r>
              <w:t>6</w:t>
            </w:r>
          </w:p>
        </w:tc>
        <w:tc>
          <w:tcPr>
            <w:tcW w:w="4565" w:type="dxa"/>
          </w:tcPr>
          <w:p w:rsidR="00862A6F" w:rsidRPr="0091689D" w:rsidRDefault="00264C68" w:rsidP="00167B89">
            <w:r w:rsidRPr="00AC64E6">
              <w:t>ÇAĞDAŞ SANAT HAREKETLERİ-TEKSTİL VE MODA TASARIM İLİŞKİSİ I</w:t>
            </w:r>
            <w:r>
              <w:t>I</w:t>
            </w:r>
          </w:p>
        </w:tc>
        <w:tc>
          <w:tcPr>
            <w:tcW w:w="2977" w:type="dxa"/>
          </w:tcPr>
          <w:p w:rsidR="00862A6F" w:rsidRPr="0091689D" w:rsidRDefault="00264C68" w:rsidP="00167B89">
            <w:proofErr w:type="gramStart"/>
            <w:r w:rsidRPr="00AC64E6">
              <w:t>DR.ÖĞR.ÜYESİ</w:t>
            </w:r>
            <w:proofErr w:type="gramEnd"/>
            <w:r w:rsidRPr="00AC64E6">
              <w:t xml:space="preserve"> CEMAL MEYDAN</w:t>
            </w:r>
          </w:p>
        </w:tc>
        <w:tc>
          <w:tcPr>
            <w:tcW w:w="1843" w:type="dxa"/>
          </w:tcPr>
          <w:p w:rsidR="00AC72F5" w:rsidRPr="00AC72F5" w:rsidRDefault="00264C68" w:rsidP="00167B89">
            <w:pPr>
              <w:rPr>
                <w:b/>
              </w:rPr>
            </w:pPr>
            <w:r>
              <w:rPr>
                <w:b/>
              </w:rPr>
              <w:t xml:space="preserve">               -</w:t>
            </w:r>
          </w:p>
        </w:tc>
        <w:tc>
          <w:tcPr>
            <w:tcW w:w="2268" w:type="dxa"/>
          </w:tcPr>
          <w:p w:rsidR="00AC72F5" w:rsidRDefault="00264C68" w:rsidP="00167B89">
            <w:pPr>
              <w:rPr>
                <w:b/>
              </w:rPr>
            </w:pPr>
            <w:r>
              <w:rPr>
                <w:b/>
              </w:rPr>
              <w:t>16 Haziran 2023</w:t>
            </w:r>
          </w:p>
          <w:p w:rsidR="00264C68" w:rsidRPr="00AC72F5" w:rsidRDefault="00264C68" w:rsidP="00167B89">
            <w:pPr>
              <w:rPr>
                <w:b/>
              </w:rPr>
            </w:pPr>
            <w:r>
              <w:rPr>
                <w:b/>
              </w:rPr>
              <w:t>Saat: 11.00</w:t>
            </w:r>
          </w:p>
        </w:tc>
        <w:tc>
          <w:tcPr>
            <w:tcW w:w="2126" w:type="dxa"/>
          </w:tcPr>
          <w:p w:rsidR="00AC72F5" w:rsidRDefault="00264C68" w:rsidP="00167B89">
            <w:pPr>
              <w:rPr>
                <w:b/>
              </w:rPr>
            </w:pPr>
            <w:r>
              <w:rPr>
                <w:b/>
              </w:rPr>
              <w:t>23 Haziran 2023</w:t>
            </w:r>
          </w:p>
          <w:p w:rsidR="00264C68" w:rsidRPr="00AC72F5" w:rsidRDefault="00264C68" w:rsidP="00167B89">
            <w:pPr>
              <w:rPr>
                <w:b/>
              </w:rPr>
            </w:pPr>
            <w:r>
              <w:rPr>
                <w:b/>
              </w:rPr>
              <w:t>Saat: 11.00</w:t>
            </w:r>
          </w:p>
        </w:tc>
      </w:tr>
    </w:tbl>
    <w:p w:rsidR="00C4257F" w:rsidRDefault="00831F0D" w:rsidP="00895512"/>
    <w:sectPr w:rsidR="00C4257F" w:rsidSect="00596EA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0D" w:rsidRDefault="00831F0D" w:rsidP="001C013C">
      <w:pPr>
        <w:spacing w:after="0" w:line="240" w:lineRule="auto"/>
      </w:pPr>
      <w:r>
        <w:separator/>
      </w:r>
    </w:p>
  </w:endnote>
  <w:endnote w:type="continuationSeparator" w:id="0">
    <w:p w:rsidR="00831F0D" w:rsidRDefault="00831F0D" w:rsidP="001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0D" w:rsidRDefault="00831F0D" w:rsidP="001C013C">
      <w:pPr>
        <w:spacing w:after="0" w:line="240" w:lineRule="auto"/>
      </w:pPr>
      <w:r>
        <w:separator/>
      </w:r>
    </w:p>
  </w:footnote>
  <w:footnote w:type="continuationSeparator" w:id="0">
    <w:p w:rsidR="00831F0D" w:rsidRDefault="00831F0D" w:rsidP="001C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FE"/>
    <w:rsid w:val="0002203A"/>
    <w:rsid w:val="00023CBE"/>
    <w:rsid w:val="00031DBB"/>
    <w:rsid w:val="00057939"/>
    <w:rsid w:val="00057E2B"/>
    <w:rsid w:val="00085CE0"/>
    <w:rsid w:val="00087AD9"/>
    <w:rsid w:val="000933A0"/>
    <w:rsid w:val="000B538B"/>
    <w:rsid w:val="000C509B"/>
    <w:rsid w:val="000D75A7"/>
    <w:rsid w:val="000F6F37"/>
    <w:rsid w:val="00125476"/>
    <w:rsid w:val="00131AB4"/>
    <w:rsid w:val="00133D1E"/>
    <w:rsid w:val="001436D9"/>
    <w:rsid w:val="001453E0"/>
    <w:rsid w:val="00157C8F"/>
    <w:rsid w:val="00167B89"/>
    <w:rsid w:val="0019496C"/>
    <w:rsid w:val="001C013C"/>
    <w:rsid w:val="00204559"/>
    <w:rsid w:val="002229A1"/>
    <w:rsid w:val="00264C68"/>
    <w:rsid w:val="00274731"/>
    <w:rsid w:val="00281754"/>
    <w:rsid w:val="00283242"/>
    <w:rsid w:val="002A432F"/>
    <w:rsid w:val="002B52DE"/>
    <w:rsid w:val="00363FE5"/>
    <w:rsid w:val="00384678"/>
    <w:rsid w:val="0039776F"/>
    <w:rsid w:val="003B423C"/>
    <w:rsid w:val="003C5CEE"/>
    <w:rsid w:val="003F3080"/>
    <w:rsid w:val="004002FA"/>
    <w:rsid w:val="00401725"/>
    <w:rsid w:val="00406B18"/>
    <w:rsid w:val="0042350B"/>
    <w:rsid w:val="004258A8"/>
    <w:rsid w:val="00443991"/>
    <w:rsid w:val="00497DB2"/>
    <w:rsid w:val="004B7CBE"/>
    <w:rsid w:val="004F0E45"/>
    <w:rsid w:val="005137FA"/>
    <w:rsid w:val="00554813"/>
    <w:rsid w:val="00573371"/>
    <w:rsid w:val="00593D84"/>
    <w:rsid w:val="00596EA8"/>
    <w:rsid w:val="005C5E2B"/>
    <w:rsid w:val="005D1C1B"/>
    <w:rsid w:val="005F3E47"/>
    <w:rsid w:val="0065256C"/>
    <w:rsid w:val="00670EBB"/>
    <w:rsid w:val="00685477"/>
    <w:rsid w:val="006A569B"/>
    <w:rsid w:val="006E2009"/>
    <w:rsid w:val="006F4B70"/>
    <w:rsid w:val="00704C4A"/>
    <w:rsid w:val="00712EFF"/>
    <w:rsid w:val="00720070"/>
    <w:rsid w:val="007832CB"/>
    <w:rsid w:val="007C3285"/>
    <w:rsid w:val="00813001"/>
    <w:rsid w:val="00824728"/>
    <w:rsid w:val="00831F0D"/>
    <w:rsid w:val="00862A6F"/>
    <w:rsid w:val="00895512"/>
    <w:rsid w:val="008A5AE6"/>
    <w:rsid w:val="009071F3"/>
    <w:rsid w:val="00911331"/>
    <w:rsid w:val="009141F3"/>
    <w:rsid w:val="00914FD2"/>
    <w:rsid w:val="0091689D"/>
    <w:rsid w:val="00967E35"/>
    <w:rsid w:val="00993B8B"/>
    <w:rsid w:val="00994B81"/>
    <w:rsid w:val="009A7DD5"/>
    <w:rsid w:val="00A1358D"/>
    <w:rsid w:val="00A27D60"/>
    <w:rsid w:val="00A36877"/>
    <w:rsid w:val="00AA2AA5"/>
    <w:rsid w:val="00AB4ED7"/>
    <w:rsid w:val="00AC64E6"/>
    <w:rsid w:val="00AC72F5"/>
    <w:rsid w:val="00AD7F9C"/>
    <w:rsid w:val="00AF2CAA"/>
    <w:rsid w:val="00AF32B7"/>
    <w:rsid w:val="00B108ED"/>
    <w:rsid w:val="00B345B6"/>
    <w:rsid w:val="00B94052"/>
    <w:rsid w:val="00BD6350"/>
    <w:rsid w:val="00BF1C32"/>
    <w:rsid w:val="00BF4B3E"/>
    <w:rsid w:val="00C02CEF"/>
    <w:rsid w:val="00C03290"/>
    <w:rsid w:val="00C26017"/>
    <w:rsid w:val="00C94164"/>
    <w:rsid w:val="00CB7D15"/>
    <w:rsid w:val="00D23CC0"/>
    <w:rsid w:val="00D30754"/>
    <w:rsid w:val="00D31C8F"/>
    <w:rsid w:val="00D51389"/>
    <w:rsid w:val="00D62F0D"/>
    <w:rsid w:val="00D639ED"/>
    <w:rsid w:val="00D650DF"/>
    <w:rsid w:val="00D86F14"/>
    <w:rsid w:val="00DA1F51"/>
    <w:rsid w:val="00DF0362"/>
    <w:rsid w:val="00DF2BAD"/>
    <w:rsid w:val="00E33791"/>
    <w:rsid w:val="00E61D9A"/>
    <w:rsid w:val="00EC15FE"/>
    <w:rsid w:val="00ED3B4E"/>
    <w:rsid w:val="00EE32CE"/>
    <w:rsid w:val="00F9002E"/>
    <w:rsid w:val="00FB54A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505"/>
  <w15:docId w15:val="{0EB1B27E-0D2D-4AE8-A2FE-B916805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013C"/>
  </w:style>
  <w:style w:type="paragraph" w:styleId="AltBilgi">
    <w:name w:val="footer"/>
    <w:basedOn w:val="Normal"/>
    <w:link w:val="Al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Administrator</cp:lastModifiedBy>
  <cp:revision>6</cp:revision>
  <cp:lastPrinted>2017-05-30T11:41:00Z</cp:lastPrinted>
  <dcterms:created xsi:type="dcterms:W3CDTF">2023-04-12T07:45:00Z</dcterms:created>
  <dcterms:modified xsi:type="dcterms:W3CDTF">2023-04-12T12:15:00Z</dcterms:modified>
</cp:coreProperties>
</file>