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B7D1" w14:textId="77777777" w:rsidR="00F52891" w:rsidRPr="00F52891" w:rsidRDefault="00F52891">
      <w:pPr>
        <w:rPr>
          <w:b/>
          <w:bCs/>
        </w:rPr>
      </w:pPr>
    </w:p>
    <w:p w14:paraId="3826EE28" w14:textId="5EA9C9BF" w:rsidR="00F52891" w:rsidRPr="003F003D" w:rsidRDefault="00F528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003D">
        <w:rPr>
          <w:rFonts w:ascii="Times New Roman" w:hAnsi="Times New Roman" w:cs="Times New Roman"/>
          <w:b/>
          <w:bCs/>
          <w:sz w:val="28"/>
          <w:szCs w:val="28"/>
          <w:u w:val="single"/>
        </w:rPr>
        <w:t>Dr. Öğr. Üyesi Borga Kantürk</w:t>
      </w:r>
      <w:r w:rsidRPr="003F003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0114B" w:rsidRPr="003F003D">
        <w:rPr>
          <w:rFonts w:ascii="Times New Roman" w:hAnsi="Times New Roman" w:cs="Times New Roman"/>
          <w:b/>
          <w:bCs/>
          <w:sz w:val="28"/>
          <w:szCs w:val="28"/>
        </w:rPr>
        <w:t xml:space="preserve">Enstitü vize – final – </w:t>
      </w:r>
      <w:proofErr w:type="gramStart"/>
      <w:r w:rsidR="0010114B" w:rsidRPr="003F003D">
        <w:rPr>
          <w:rFonts w:ascii="Times New Roman" w:hAnsi="Times New Roman" w:cs="Times New Roman"/>
          <w:b/>
          <w:bCs/>
          <w:sz w:val="28"/>
          <w:szCs w:val="28"/>
        </w:rPr>
        <w:t>bütünleme -</w:t>
      </w:r>
      <w:proofErr w:type="gramEnd"/>
      <w:r w:rsidR="0010114B" w:rsidRPr="003F0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03D">
        <w:rPr>
          <w:rFonts w:ascii="Times New Roman" w:hAnsi="Times New Roman" w:cs="Times New Roman"/>
          <w:b/>
          <w:bCs/>
          <w:sz w:val="28"/>
          <w:szCs w:val="28"/>
        </w:rPr>
        <w:t>sınav tarihleri</w:t>
      </w:r>
    </w:p>
    <w:p w14:paraId="210E5DEC" w14:textId="77777777" w:rsidR="00F52891" w:rsidRPr="003F003D" w:rsidRDefault="00F52891">
      <w:pPr>
        <w:rPr>
          <w:rFonts w:ascii="Times New Roman" w:hAnsi="Times New Roman" w:cs="Times New Roman"/>
          <w:sz w:val="28"/>
          <w:szCs w:val="28"/>
        </w:rPr>
      </w:pPr>
    </w:p>
    <w:p w14:paraId="652FEECB" w14:textId="3F35E839" w:rsidR="00F52891" w:rsidRPr="003F003D" w:rsidRDefault="00F528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003D">
        <w:rPr>
          <w:rFonts w:ascii="Times New Roman" w:hAnsi="Times New Roman" w:cs="Times New Roman"/>
          <w:b/>
          <w:bCs/>
          <w:sz w:val="28"/>
          <w:szCs w:val="28"/>
        </w:rPr>
        <w:t>RSA 5044 TÜRKİYE’DE GÜNCEL SANAT HAREKETLERİ II</w:t>
      </w:r>
    </w:p>
    <w:p w14:paraId="3B19B94B" w14:textId="1DBAC37B" w:rsidR="001A4B91" w:rsidRPr="003F003D" w:rsidRDefault="00F52891">
      <w:pPr>
        <w:rPr>
          <w:rFonts w:ascii="Times New Roman" w:hAnsi="Times New Roman" w:cs="Times New Roman"/>
          <w:sz w:val="28"/>
          <w:szCs w:val="28"/>
        </w:rPr>
      </w:pPr>
      <w:r w:rsidRPr="003F003D">
        <w:rPr>
          <w:rFonts w:ascii="Times New Roman" w:hAnsi="Times New Roman" w:cs="Times New Roman"/>
          <w:sz w:val="28"/>
          <w:szCs w:val="28"/>
        </w:rPr>
        <w:t xml:space="preserve">Vize: 28 Nisan 2023 – Cuma –– saat: 12:00 </w:t>
      </w:r>
    </w:p>
    <w:p w14:paraId="5B200536" w14:textId="20EA0BE5" w:rsidR="00F52891" w:rsidRPr="003F003D" w:rsidRDefault="00F52891">
      <w:pPr>
        <w:rPr>
          <w:rFonts w:ascii="Times New Roman" w:hAnsi="Times New Roman" w:cs="Times New Roman"/>
          <w:sz w:val="28"/>
          <w:szCs w:val="28"/>
        </w:rPr>
      </w:pPr>
      <w:r w:rsidRPr="003F003D">
        <w:rPr>
          <w:rFonts w:ascii="Times New Roman" w:hAnsi="Times New Roman" w:cs="Times New Roman"/>
          <w:sz w:val="28"/>
          <w:szCs w:val="28"/>
        </w:rPr>
        <w:t xml:space="preserve">Final: 9 Haziran </w:t>
      </w:r>
      <w:proofErr w:type="gramStart"/>
      <w:r w:rsidRPr="003F003D">
        <w:rPr>
          <w:rFonts w:ascii="Times New Roman" w:hAnsi="Times New Roman" w:cs="Times New Roman"/>
          <w:sz w:val="28"/>
          <w:szCs w:val="28"/>
        </w:rPr>
        <w:t>2023 -</w:t>
      </w:r>
      <w:proofErr w:type="gramEnd"/>
      <w:r w:rsidRPr="003F003D">
        <w:rPr>
          <w:rFonts w:ascii="Times New Roman" w:hAnsi="Times New Roman" w:cs="Times New Roman"/>
          <w:sz w:val="28"/>
          <w:szCs w:val="28"/>
        </w:rPr>
        <w:t xml:space="preserve"> Cuma --– saat: 12:00 </w:t>
      </w:r>
    </w:p>
    <w:p w14:paraId="4C8D8A81" w14:textId="4DD70B3C" w:rsidR="00F52891" w:rsidRPr="003F003D" w:rsidRDefault="00F52891">
      <w:pPr>
        <w:rPr>
          <w:rFonts w:ascii="Times New Roman" w:hAnsi="Times New Roman" w:cs="Times New Roman"/>
          <w:sz w:val="28"/>
          <w:szCs w:val="28"/>
        </w:rPr>
      </w:pPr>
      <w:r w:rsidRPr="003F003D">
        <w:rPr>
          <w:rFonts w:ascii="Times New Roman" w:hAnsi="Times New Roman" w:cs="Times New Roman"/>
          <w:sz w:val="28"/>
          <w:szCs w:val="28"/>
        </w:rPr>
        <w:t xml:space="preserve">Bütünleme </w:t>
      </w:r>
      <w:r w:rsidR="00A95102">
        <w:rPr>
          <w:rFonts w:ascii="Times New Roman" w:hAnsi="Times New Roman" w:cs="Times New Roman"/>
          <w:sz w:val="28"/>
          <w:szCs w:val="28"/>
        </w:rPr>
        <w:t xml:space="preserve"> </w:t>
      </w:r>
      <w:r w:rsidRPr="003F003D">
        <w:rPr>
          <w:rFonts w:ascii="Times New Roman" w:hAnsi="Times New Roman" w:cs="Times New Roman"/>
          <w:sz w:val="28"/>
          <w:szCs w:val="28"/>
        </w:rPr>
        <w:t>23 Haziran 2023 – Cuma -– saat: 12:00</w:t>
      </w:r>
      <w:bookmarkStart w:id="0" w:name="_GoBack"/>
      <w:bookmarkEnd w:id="0"/>
      <w:r w:rsidRPr="003F00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8FD29" w14:textId="0D01A266" w:rsidR="0010114B" w:rsidRDefault="0010114B"/>
    <w:p w14:paraId="12BFD902" w14:textId="77777777" w:rsidR="003F003D" w:rsidRPr="003F003D" w:rsidRDefault="003F003D">
      <w:pPr>
        <w:rPr>
          <w:rFonts w:ascii="Times New Roman" w:hAnsi="Times New Roman" w:cs="Times New Roman"/>
          <w:sz w:val="28"/>
          <w:szCs w:val="28"/>
        </w:rPr>
      </w:pPr>
    </w:p>
    <w:p w14:paraId="77719710" w14:textId="77777777" w:rsidR="0010114B" w:rsidRDefault="0010114B"/>
    <w:p w14:paraId="04B67C2D" w14:textId="77777777" w:rsidR="0010114B" w:rsidRPr="00F52891" w:rsidRDefault="0010114B"/>
    <w:p w14:paraId="22F018D4" w14:textId="6FF54492" w:rsidR="00F52891" w:rsidRPr="00F52891" w:rsidRDefault="00F52891"/>
    <w:p w14:paraId="2F5480CA" w14:textId="77777777" w:rsidR="00F52891" w:rsidRDefault="00F52891"/>
    <w:p w14:paraId="6416FB7D" w14:textId="60BAC6CC" w:rsidR="00F52891" w:rsidRDefault="00F52891"/>
    <w:p w14:paraId="78695886" w14:textId="77777777" w:rsidR="00F52891" w:rsidRDefault="00F52891"/>
    <w:sectPr w:rsidR="00F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91"/>
    <w:rsid w:val="0010114B"/>
    <w:rsid w:val="001A4B91"/>
    <w:rsid w:val="003F003D"/>
    <w:rsid w:val="00483435"/>
    <w:rsid w:val="00A83A7A"/>
    <w:rsid w:val="00A95102"/>
    <w:rsid w:val="00A970A0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14E0"/>
  <w15:chartTrackingRefBased/>
  <w15:docId w15:val="{587CA8C0-2378-4AD6-8F28-2ADF921F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F0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F003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 Kantürk</dc:creator>
  <cp:keywords/>
  <dc:description/>
  <cp:lastModifiedBy>Administrator</cp:lastModifiedBy>
  <cp:revision>20</cp:revision>
  <dcterms:created xsi:type="dcterms:W3CDTF">2023-04-12T06:59:00Z</dcterms:created>
  <dcterms:modified xsi:type="dcterms:W3CDTF">2023-04-19T14:10:00Z</dcterms:modified>
</cp:coreProperties>
</file>