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88" w:rsidRDefault="006B0D88" w:rsidP="006B0D88">
      <w:pPr>
        <w:jc w:val="center"/>
      </w:pPr>
      <w:r>
        <w:t xml:space="preserve">Seramik ve Cam Tasarımı </w:t>
      </w:r>
      <w:proofErr w:type="spellStart"/>
      <w:r>
        <w:t>Anasanat</w:t>
      </w:r>
      <w:proofErr w:type="spellEnd"/>
      <w:r w:rsidR="006B7B00">
        <w:t xml:space="preserve"> D</w:t>
      </w:r>
      <w:r>
        <w:t>alı</w:t>
      </w:r>
    </w:p>
    <w:p w:rsidR="006B0D88" w:rsidRDefault="006B0D88"/>
    <w:p w:rsidR="00931DA3" w:rsidRDefault="006B0D88">
      <w:r>
        <w:t>1950 Sonrası Seramik Sanatı,  Final Sınavı 17.01.2023</w:t>
      </w:r>
      <w:r w:rsidR="00E76D4F">
        <w:t xml:space="preserve">  - Dr.</w:t>
      </w:r>
      <w:r w:rsidR="006B7B00">
        <w:t xml:space="preserve"> </w:t>
      </w:r>
      <w:proofErr w:type="spellStart"/>
      <w:r w:rsidR="00E76D4F">
        <w:t>Öğr</w:t>
      </w:r>
      <w:proofErr w:type="spellEnd"/>
      <w:r w:rsidR="00E76D4F">
        <w:t>.</w:t>
      </w:r>
      <w:r w:rsidR="006B7B00">
        <w:t xml:space="preserve"> </w:t>
      </w:r>
      <w:r w:rsidR="00E76D4F">
        <w:t>Üyesi Temel KÖSELER</w:t>
      </w:r>
    </w:p>
    <w:p w:rsidR="006B0D88" w:rsidRDefault="006B0D88">
      <w:r>
        <w:t>Biçim ve işlem İlişkisi,   Final Sınavı 18.01.2023</w:t>
      </w:r>
      <w:r w:rsidR="00E76D4F">
        <w:t xml:space="preserve">  - Dr.</w:t>
      </w:r>
      <w:r w:rsidR="006B7B00">
        <w:t xml:space="preserve"> </w:t>
      </w:r>
      <w:bookmarkStart w:id="0" w:name="_GoBack"/>
      <w:bookmarkEnd w:id="0"/>
      <w:proofErr w:type="spellStart"/>
      <w:r w:rsidR="00E76D4F">
        <w:t>Öğr</w:t>
      </w:r>
      <w:proofErr w:type="spellEnd"/>
      <w:r w:rsidR="00E76D4F">
        <w:t>.</w:t>
      </w:r>
      <w:r w:rsidR="006B7B00">
        <w:t xml:space="preserve"> </w:t>
      </w:r>
      <w:r w:rsidR="00E76D4F">
        <w:t>Üyesi Temel KÖSELER</w:t>
      </w:r>
    </w:p>
    <w:p w:rsidR="006B0D88" w:rsidRDefault="006B0D88">
      <w:r>
        <w:t>Derslerin vize sınavı yoktur</w:t>
      </w:r>
    </w:p>
    <w:sectPr w:rsidR="006B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94"/>
    <w:rsid w:val="00571B94"/>
    <w:rsid w:val="006B0D88"/>
    <w:rsid w:val="006B7B00"/>
    <w:rsid w:val="00931DA3"/>
    <w:rsid w:val="00E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6BA2"/>
  <w15:chartTrackingRefBased/>
  <w15:docId w15:val="{621C203F-5F18-4A08-8124-CDF385F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4</cp:revision>
  <dcterms:created xsi:type="dcterms:W3CDTF">2022-11-07T13:29:00Z</dcterms:created>
  <dcterms:modified xsi:type="dcterms:W3CDTF">2022-11-08T09:48:00Z</dcterms:modified>
</cp:coreProperties>
</file>