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AE" w:rsidRDefault="004365FC">
      <w:r>
        <w:t>SERAMİK VE CAM ANASANAT DALI 2021-2022 BAHAR YARIYILI LİSANSÜSTÜ ÖĞRENCİ SEMİNERLERİ</w:t>
      </w:r>
    </w:p>
    <w:p w:rsidR="004365FC" w:rsidRPr="00A4471B" w:rsidRDefault="004365FC">
      <w:pPr>
        <w:rPr>
          <w:b/>
          <w:sz w:val="24"/>
          <w:szCs w:val="24"/>
        </w:rPr>
      </w:pPr>
      <w:r>
        <w:t xml:space="preserve">Mert </w:t>
      </w:r>
      <w:proofErr w:type="gramStart"/>
      <w:r>
        <w:t>YILMAZ</w:t>
      </w:r>
      <w:r w:rsidR="00A90302">
        <w:t xml:space="preserve"> </w:t>
      </w:r>
      <w:r>
        <w:t xml:space="preserve"> (</w:t>
      </w:r>
      <w:proofErr w:type="gramEnd"/>
      <w:r>
        <w:t>Seramik Sanatında Hazır Nesne Kullanımı)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A4471B" w:rsidRPr="00A4471B" w:rsidRDefault="004365FC" w:rsidP="00A4471B">
      <w:pPr>
        <w:rPr>
          <w:b/>
          <w:sz w:val="24"/>
          <w:szCs w:val="24"/>
        </w:rPr>
      </w:pPr>
      <w:r>
        <w:t xml:space="preserve">Erhan </w:t>
      </w:r>
      <w:proofErr w:type="gramStart"/>
      <w:r>
        <w:t xml:space="preserve">MIZRAK </w:t>
      </w:r>
      <w:r w:rsidR="00A90302">
        <w:t xml:space="preserve"> </w:t>
      </w:r>
      <w:r>
        <w:t>(</w:t>
      </w:r>
      <w:proofErr w:type="gramEnd"/>
      <w:r>
        <w:t>seramik Sanatında Protest Üslup)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4365FC" w:rsidRDefault="004365FC"/>
    <w:p w:rsidR="00A4471B" w:rsidRPr="00A4471B" w:rsidRDefault="00A90302" w:rsidP="00A4471B">
      <w:pPr>
        <w:rPr>
          <w:b/>
          <w:sz w:val="24"/>
          <w:szCs w:val="24"/>
        </w:rPr>
      </w:pPr>
      <w:r>
        <w:t xml:space="preserve">Merve </w:t>
      </w:r>
      <w:proofErr w:type="gramStart"/>
      <w:r>
        <w:t>BAGHERİ  (</w:t>
      </w:r>
      <w:proofErr w:type="gramEnd"/>
      <w:r>
        <w:t>Tarih Öncesi Çağlarda İşlevselliğini Bebek Biberonu Olarak Sürdürmüş Seramik (</w:t>
      </w:r>
      <w:proofErr w:type="spellStart"/>
      <w:r>
        <w:t>Gattus</w:t>
      </w:r>
      <w:proofErr w:type="spellEnd"/>
      <w:r>
        <w:t>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A90302" w:rsidRDefault="00A90302"/>
    <w:p w:rsidR="00A4471B" w:rsidRPr="00A4471B" w:rsidRDefault="00A90302" w:rsidP="00A4471B">
      <w:pPr>
        <w:rPr>
          <w:b/>
          <w:sz w:val="24"/>
          <w:szCs w:val="24"/>
        </w:rPr>
      </w:pPr>
      <w:r>
        <w:t>Damla KARTUM (Seramikte Ajur Tekniği)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A90302" w:rsidRDefault="00A90302"/>
    <w:p w:rsidR="00A4471B" w:rsidRPr="00A4471B" w:rsidRDefault="00F245D3" w:rsidP="00A4471B">
      <w:pPr>
        <w:rPr>
          <w:b/>
          <w:sz w:val="24"/>
          <w:szCs w:val="24"/>
        </w:rPr>
      </w:pPr>
      <w:r>
        <w:t>Kübra YAŞAROĞLU (Antik Yunanda Evlilik Törenlerinde Kullanılan Seramik Kaplar)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F245D3" w:rsidRDefault="00F245D3"/>
    <w:p w:rsidR="00A4471B" w:rsidRPr="00A4471B" w:rsidRDefault="00F245D3" w:rsidP="00A4471B">
      <w:pPr>
        <w:rPr>
          <w:b/>
          <w:sz w:val="24"/>
          <w:szCs w:val="24"/>
        </w:rPr>
      </w:pPr>
      <w:r>
        <w:t>Elif BUSE (Dini Törenlerde Kullanılan Seramik Kaplar)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F245D3" w:rsidRDefault="00F245D3"/>
    <w:p w:rsidR="00A4471B" w:rsidRPr="00A4471B" w:rsidRDefault="004A0833" w:rsidP="00A4471B">
      <w:pPr>
        <w:rPr>
          <w:b/>
          <w:sz w:val="24"/>
          <w:szCs w:val="24"/>
        </w:rPr>
      </w:pPr>
      <w:r>
        <w:t>Büşra Aydemir (Bilim ve Sanatın Etkileşimi)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</w:p>
    <w:p w:rsidR="004A0833" w:rsidRDefault="004A0833" w:rsidP="004A0833"/>
    <w:p w:rsidR="00A4471B" w:rsidRPr="00A4471B" w:rsidRDefault="004A0833" w:rsidP="00A4471B">
      <w:pPr>
        <w:rPr>
          <w:b/>
          <w:sz w:val="24"/>
          <w:szCs w:val="24"/>
        </w:rPr>
      </w:pPr>
      <w:r>
        <w:t xml:space="preserve">Gizem Zehra Arslan (Seramik Sanatında Bir </w:t>
      </w:r>
      <w:proofErr w:type="spellStart"/>
      <w:r>
        <w:t>Dekorlama</w:t>
      </w:r>
      <w:proofErr w:type="spellEnd"/>
      <w:r>
        <w:t xml:space="preserve"> Tekniği; </w:t>
      </w:r>
      <w:proofErr w:type="spellStart"/>
      <w:r>
        <w:t>Sigrafitto</w:t>
      </w:r>
      <w:proofErr w:type="spellEnd"/>
      <w:r>
        <w:t>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>– 10:00</w:t>
      </w:r>
      <w:bookmarkStart w:id="0" w:name="_GoBack"/>
      <w:bookmarkEnd w:id="0"/>
    </w:p>
    <w:p w:rsidR="004A0833" w:rsidRDefault="004A0833" w:rsidP="004A0833"/>
    <w:p w:rsidR="00A4471B" w:rsidRPr="00A4471B" w:rsidRDefault="004A0833" w:rsidP="00A4471B">
      <w:pPr>
        <w:rPr>
          <w:b/>
          <w:sz w:val="24"/>
          <w:szCs w:val="24"/>
        </w:rPr>
      </w:pPr>
      <w:r>
        <w:t>Eylül Kurtcebe (Geçmişten Günümüze Mısır Pastası ve Uygulamaları)</w:t>
      </w:r>
      <w:r w:rsidR="00A4471B">
        <w:t xml:space="preserve"> </w:t>
      </w:r>
      <w:r w:rsidR="00A4471B" w:rsidRPr="00A4471B">
        <w:rPr>
          <w:b/>
          <w:sz w:val="24"/>
          <w:szCs w:val="24"/>
        </w:rPr>
        <w:t xml:space="preserve">09.06.2022 / Seramik 1 </w:t>
      </w:r>
      <w:r w:rsidR="00A4471B">
        <w:rPr>
          <w:b/>
          <w:sz w:val="24"/>
          <w:szCs w:val="24"/>
        </w:rPr>
        <w:t xml:space="preserve">– 10:00 </w:t>
      </w:r>
    </w:p>
    <w:p w:rsidR="004A0833" w:rsidRDefault="004A0833" w:rsidP="004A0833"/>
    <w:p w:rsidR="001D42E1" w:rsidRDefault="001D42E1"/>
    <w:p w:rsidR="001D42E1" w:rsidRDefault="001D42E1"/>
    <w:p w:rsidR="00A90302" w:rsidRDefault="00A90302"/>
    <w:sectPr w:rsidR="00A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C4"/>
    <w:rsid w:val="001D42E1"/>
    <w:rsid w:val="004365FC"/>
    <w:rsid w:val="004A0833"/>
    <w:rsid w:val="007F30AE"/>
    <w:rsid w:val="00A4471B"/>
    <w:rsid w:val="00A90302"/>
    <w:rsid w:val="00E97BC4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DB8"/>
  <w15:chartTrackingRefBased/>
  <w15:docId w15:val="{ACC84A56-2926-4CDB-B2B4-29EF9DC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Administrator</cp:lastModifiedBy>
  <cp:revision>6</cp:revision>
  <dcterms:created xsi:type="dcterms:W3CDTF">2022-05-27T09:05:00Z</dcterms:created>
  <dcterms:modified xsi:type="dcterms:W3CDTF">2022-05-27T13:01:00Z</dcterms:modified>
</cp:coreProperties>
</file>