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D93" w:rsidRDefault="00D86D93">
      <w:r>
        <w:t xml:space="preserve">                                                                                                                                               23-Mayıs-2022</w:t>
      </w:r>
    </w:p>
    <w:p w:rsidR="00D86D93" w:rsidRDefault="00D86D93"/>
    <w:p w:rsidR="007A5943" w:rsidRDefault="00EE1E22">
      <w:r>
        <w:t xml:space="preserve">FOTOĞRAF </w:t>
      </w:r>
      <w:r w:rsidR="00F76C74">
        <w:t>ANASANAT DALI</w:t>
      </w:r>
      <w:r>
        <w:t xml:space="preserve"> YÜKSEK LİSANS VE DOKTORA SEMİNER SUNUM</w:t>
      </w:r>
      <w:bookmarkStart w:id="0" w:name="_GoBack"/>
      <w:bookmarkEnd w:id="0"/>
      <w:r>
        <w:t>LARI</w:t>
      </w:r>
    </w:p>
    <w:p w:rsidR="00EE1E22" w:rsidRDefault="00D86D93">
      <w:r>
        <w:t xml:space="preserve">SUNUM </w:t>
      </w:r>
      <w:proofErr w:type="gramStart"/>
      <w:r>
        <w:t xml:space="preserve">TARİHİ:   </w:t>
      </w:r>
      <w:proofErr w:type="gramEnd"/>
      <w:r>
        <w:t xml:space="preserve">    7-Haziran-2022</w:t>
      </w:r>
    </w:p>
    <w:p w:rsidR="00D86D93" w:rsidRDefault="00D86D93">
      <w:r>
        <w:t xml:space="preserve">SUNUM </w:t>
      </w:r>
      <w:proofErr w:type="gramStart"/>
      <w:r>
        <w:t xml:space="preserve">SAAT:   </w:t>
      </w:r>
      <w:proofErr w:type="gramEnd"/>
      <w:r>
        <w:t xml:space="preserve">       11,00</w:t>
      </w:r>
    </w:p>
    <w:p w:rsidR="00436131" w:rsidRDefault="00D86D93">
      <w:r>
        <w:t xml:space="preserve">SUNUM </w:t>
      </w:r>
      <w:proofErr w:type="gramStart"/>
      <w:r>
        <w:t xml:space="preserve">YERİ:   </w:t>
      </w:r>
      <w:proofErr w:type="gramEnd"/>
      <w:r>
        <w:t xml:space="preserve">      </w:t>
      </w:r>
      <w:r w:rsidR="00436131">
        <w:t>DERSLİK 10</w:t>
      </w:r>
    </w:p>
    <w:p w:rsidR="00D86D93" w:rsidRDefault="00D86D93">
      <w:r>
        <w:t xml:space="preserve">   </w:t>
      </w:r>
    </w:p>
    <w:p w:rsidR="00F554B0" w:rsidRDefault="00EE1E22">
      <w:r>
        <w:t>NİLAY ULUĞ………… ……………………….</w:t>
      </w:r>
      <w:r w:rsidR="00F554B0">
        <w:t xml:space="preserve">.İzmir’deki Sanat ve İnisiyatif ve </w:t>
      </w:r>
      <w:r w:rsidR="004C13BD">
        <w:t>K</w:t>
      </w:r>
      <w:r w:rsidR="00F554B0">
        <w:t xml:space="preserve">olektifleri; </w:t>
      </w:r>
      <w:proofErr w:type="spellStart"/>
      <w:r w:rsidR="00F554B0">
        <w:t>Darağaç</w:t>
      </w:r>
      <w:proofErr w:type="spellEnd"/>
      <w:r w:rsidR="00F554B0">
        <w:t xml:space="preserve"> Örneği</w:t>
      </w:r>
    </w:p>
    <w:p w:rsidR="00EE1E22" w:rsidRDefault="00EE1E22">
      <w:r>
        <w:t>AYŞİN ÖZBEN…………………………………20.</w:t>
      </w:r>
      <w:proofErr w:type="gramStart"/>
      <w:r>
        <w:t>Yy.Amerikan</w:t>
      </w:r>
      <w:proofErr w:type="gramEnd"/>
      <w:r>
        <w:t xml:space="preserve"> Fotoğraf Sanatında </w:t>
      </w:r>
      <w:proofErr w:type="spellStart"/>
      <w:r>
        <w:t>Non</w:t>
      </w:r>
      <w:proofErr w:type="spellEnd"/>
      <w:r>
        <w:t>-Figüratif Ve Soyut Etkiler</w:t>
      </w:r>
    </w:p>
    <w:p w:rsidR="00EE1E22" w:rsidRDefault="00EE1E22">
      <w:r>
        <w:t>DİLARA ŞENTÜRK……………………………Kriminoloji ve Fotoğraf</w:t>
      </w:r>
    </w:p>
    <w:p w:rsidR="00EE1E22" w:rsidRDefault="00EE1E22">
      <w:r>
        <w:t xml:space="preserve">PINAR </w:t>
      </w:r>
      <w:r w:rsidR="004C13BD">
        <w:t>BOZTEPE-</w:t>
      </w:r>
      <w:r>
        <w:t>MUTLU…………………………</w:t>
      </w:r>
      <w:proofErr w:type="gramStart"/>
      <w:r>
        <w:t>…….</w:t>
      </w:r>
      <w:proofErr w:type="gramEnd"/>
      <w:r>
        <w:t>.</w:t>
      </w:r>
      <w:proofErr w:type="spellStart"/>
      <w:r>
        <w:t>Chlorophyll</w:t>
      </w:r>
      <w:proofErr w:type="spellEnd"/>
      <w:r>
        <w:t xml:space="preserve">  Printing ve </w:t>
      </w:r>
      <w:proofErr w:type="spellStart"/>
      <w:r>
        <w:t>Soil</w:t>
      </w:r>
      <w:proofErr w:type="spellEnd"/>
      <w:r>
        <w:t xml:space="preserve"> </w:t>
      </w:r>
      <w:proofErr w:type="spellStart"/>
      <w:r>
        <w:t>Chromatography</w:t>
      </w:r>
      <w:proofErr w:type="spellEnd"/>
      <w:r>
        <w:t xml:space="preserve"> Fotoğraf Teknikleri</w:t>
      </w:r>
    </w:p>
    <w:p w:rsidR="00EE1E22" w:rsidRDefault="00EE1E22">
      <w:r>
        <w:t>MELİ</w:t>
      </w:r>
      <w:r w:rsidR="00D86D93">
        <w:t>KE ÖZTÜRK………………………</w:t>
      </w:r>
      <w:proofErr w:type="gramStart"/>
      <w:r w:rsidR="00D86D93">
        <w:t>…….</w:t>
      </w:r>
      <w:proofErr w:type="gramEnd"/>
      <w:r w:rsidR="00D86D93">
        <w:t xml:space="preserve">.Deneysel  </w:t>
      </w:r>
      <w:proofErr w:type="spellStart"/>
      <w:r w:rsidR="00D86D93">
        <w:t>Otoportre</w:t>
      </w:r>
      <w:proofErr w:type="spellEnd"/>
    </w:p>
    <w:p w:rsidR="00EE1E22" w:rsidRDefault="00EE1E22">
      <w:r>
        <w:t>MELİS YENİCİ……………………………</w:t>
      </w:r>
      <w:proofErr w:type="gramStart"/>
      <w:r>
        <w:t>…….</w:t>
      </w:r>
      <w:proofErr w:type="gramEnd"/>
      <w:r>
        <w:t>.Sosyal Medya Fotoğraflarının İletişimsel İşlevi</w:t>
      </w:r>
    </w:p>
    <w:p w:rsidR="00EE1E22" w:rsidRDefault="00EE1E22">
      <w:r>
        <w:t>İLKER DÖNMEZ…………………………</w:t>
      </w:r>
      <w:proofErr w:type="gramStart"/>
      <w:r>
        <w:t>…….</w:t>
      </w:r>
      <w:proofErr w:type="gramEnd"/>
      <w:r>
        <w:t>.Geleneksel Çin Sanatının Çağdaş Sanatta Yeniden Temsili</w:t>
      </w:r>
    </w:p>
    <w:sectPr w:rsidR="00EE1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66"/>
    <w:rsid w:val="00436131"/>
    <w:rsid w:val="004C13BD"/>
    <w:rsid w:val="007A5943"/>
    <w:rsid w:val="00825766"/>
    <w:rsid w:val="008A1A13"/>
    <w:rsid w:val="00D86D93"/>
    <w:rsid w:val="00DB1F9E"/>
    <w:rsid w:val="00EE1E22"/>
    <w:rsid w:val="00F554B0"/>
    <w:rsid w:val="00F7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3309"/>
  <w15:docId w15:val="{04AB3917-A2C6-4E84-A84F-F5FA8397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ISIK</dc:creator>
  <cp:lastModifiedBy>Administrator</cp:lastModifiedBy>
  <cp:revision>4</cp:revision>
  <dcterms:created xsi:type="dcterms:W3CDTF">2022-05-23T10:21:00Z</dcterms:created>
  <dcterms:modified xsi:type="dcterms:W3CDTF">2022-05-23T10:29:00Z</dcterms:modified>
</cp:coreProperties>
</file>