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0B" w:rsidRPr="00F2640B" w:rsidRDefault="00F2640B" w:rsidP="00F2640B">
      <w:pPr>
        <w:jc w:val="center"/>
        <w:rPr>
          <w:b/>
          <w:sz w:val="28"/>
          <w:szCs w:val="28"/>
        </w:rPr>
      </w:pPr>
      <w:bookmarkStart w:id="0" w:name="_GoBack"/>
      <w:r w:rsidRPr="00F2640B">
        <w:rPr>
          <w:b/>
          <w:sz w:val="28"/>
          <w:szCs w:val="28"/>
        </w:rPr>
        <w:t>SANAT VE TASARIM ANASANAT DALI SEMİNER PROGRAMI</w:t>
      </w:r>
    </w:p>
    <w:bookmarkEnd w:id="0"/>
    <w:p w:rsidR="00F2640B" w:rsidRDefault="00F2640B"/>
    <w:p w:rsidR="00967AF2" w:rsidRDefault="00E60BC4">
      <w:pPr>
        <w:rPr>
          <w:b/>
        </w:rPr>
      </w:pPr>
      <w:r>
        <w:t xml:space="preserve"> </w:t>
      </w:r>
      <w:proofErr w:type="spellStart"/>
      <w:r w:rsidRPr="00826E5C">
        <w:rPr>
          <w:b/>
        </w:rPr>
        <w:t>Prof.Dr</w:t>
      </w:r>
      <w:proofErr w:type="spellEnd"/>
      <w:r w:rsidRPr="00826E5C">
        <w:rPr>
          <w:b/>
        </w:rPr>
        <w:t>. Mehmet KOŞTUMOĞLU</w:t>
      </w:r>
    </w:p>
    <w:p w:rsidR="00E60BC4" w:rsidRPr="00967AF2" w:rsidRDefault="00511B46">
      <w:pPr>
        <w:rPr>
          <w:b/>
        </w:rPr>
      </w:pPr>
      <w:r>
        <w:t>-</w:t>
      </w:r>
      <w:proofErr w:type="gramStart"/>
      <w:r w:rsidR="00E60BC4" w:rsidRPr="00000241">
        <w:t>FUNDA</w:t>
      </w:r>
      <w:r w:rsidR="00E60BC4">
        <w:t xml:space="preserve"> </w:t>
      </w:r>
      <w:r w:rsidR="00E60BC4" w:rsidRPr="00000241">
        <w:t xml:space="preserve"> PEHLİVAN</w:t>
      </w:r>
      <w:proofErr w:type="gramEnd"/>
      <w:r w:rsidR="00E60BC4" w:rsidRPr="00000241">
        <w:t xml:space="preserve"> EKER</w:t>
      </w:r>
      <w:r w:rsidR="006A2703">
        <w:t xml:space="preserve"> ‘’ Sürrealizm yaratıcılığında kadın sanatçılar ‘’</w:t>
      </w:r>
    </w:p>
    <w:p w:rsidR="006A2703" w:rsidRDefault="00511B46">
      <w:r>
        <w:t>-</w:t>
      </w:r>
      <w:proofErr w:type="gramStart"/>
      <w:r w:rsidR="00E60BC4" w:rsidRPr="00000241">
        <w:t>CEM</w:t>
      </w:r>
      <w:r w:rsidR="00E60BC4">
        <w:t xml:space="preserve"> </w:t>
      </w:r>
      <w:r w:rsidR="00E60BC4" w:rsidRPr="00000241">
        <w:t xml:space="preserve"> ARI</w:t>
      </w:r>
      <w:proofErr w:type="gramEnd"/>
      <w:r w:rsidR="006A2703">
        <w:t xml:space="preserve">  ‘’ Dijital sanatçılar için yeni bir mecra: </w:t>
      </w:r>
      <w:proofErr w:type="spellStart"/>
      <w:r w:rsidR="006A2703">
        <w:t>BlockChain</w:t>
      </w:r>
      <w:proofErr w:type="spellEnd"/>
      <w:r w:rsidR="006A2703">
        <w:t xml:space="preserve"> ve NFT ‘’</w:t>
      </w:r>
    </w:p>
    <w:p w:rsidR="00E60BC4" w:rsidRPr="00826E5C" w:rsidRDefault="00E60BC4">
      <w:pPr>
        <w:rPr>
          <w:b/>
        </w:rPr>
      </w:pPr>
      <w:r w:rsidRPr="00826E5C">
        <w:rPr>
          <w:b/>
        </w:rPr>
        <w:t xml:space="preserve"> </w:t>
      </w:r>
      <w:proofErr w:type="spellStart"/>
      <w:r w:rsidRPr="00826E5C">
        <w:rPr>
          <w:b/>
        </w:rPr>
        <w:t>Doç.Dr</w:t>
      </w:r>
      <w:proofErr w:type="spellEnd"/>
      <w:r w:rsidRPr="00826E5C">
        <w:rPr>
          <w:b/>
        </w:rPr>
        <w:t>. Ragıp TARANÇ</w:t>
      </w:r>
    </w:p>
    <w:p w:rsidR="00E60BC4" w:rsidRDefault="00511B46">
      <w:r>
        <w:t>-</w:t>
      </w:r>
      <w:r w:rsidR="00E60BC4">
        <w:t xml:space="preserve">Nesrin YILMAZ     ‘’ Resim- Sinema ilişkisi bağlamında </w:t>
      </w:r>
      <w:proofErr w:type="spellStart"/>
      <w:r w:rsidR="00E60BC4">
        <w:t>Yannis</w:t>
      </w:r>
      <w:proofErr w:type="spellEnd"/>
      <w:r w:rsidR="00E60BC4">
        <w:t xml:space="preserve"> </w:t>
      </w:r>
      <w:proofErr w:type="spellStart"/>
      <w:r w:rsidR="00E60BC4">
        <w:t>Tsarouchis’in</w:t>
      </w:r>
      <w:proofErr w:type="spellEnd"/>
      <w:r w:rsidR="00E60BC4">
        <w:t xml:space="preserve"> set tasarımları ‘’</w:t>
      </w:r>
    </w:p>
    <w:p w:rsidR="00E60BC4" w:rsidRPr="00826E5C" w:rsidRDefault="007F0184">
      <w:pPr>
        <w:rPr>
          <w:b/>
        </w:rPr>
      </w:pPr>
      <w:r>
        <w:t xml:space="preserve"> </w:t>
      </w:r>
      <w:proofErr w:type="spellStart"/>
      <w:r w:rsidR="00E60BC4" w:rsidRPr="00826E5C">
        <w:rPr>
          <w:b/>
        </w:rPr>
        <w:t>Doç.Ceren</w:t>
      </w:r>
      <w:proofErr w:type="spellEnd"/>
      <w:r w:rsidR="00E60BC4" w:rsidRPr="00826E5C">
        <w:rPr>
          <w:b/>
        </w:rPr>
        <w:t xml:space="preserve"> BULUT YUMRUKKAYA</w:t>
      </w:r>
    </w:p>
    <w:p w:rsidR="00E60BC4" w:rsidRDefault="00511B46">
      <w:r>
        <w:t>-</w:t>
      </w:r>
      <w:r w:rsidR="00E60BC4">
        <w:t xml:space="preserve">Candan DURMAZ    ‘’Polonya afiş ekolünde litografi kullanımı ve Jan </w:t>
      </w:r>
      <w:proofErr w:type="spellStart"/>
      <w:r w:rsidR="00E60BC4">
        <w:t>Mlodozeniec</w:t>
      </w:r>
      <w:proofErr w:type="spellEnd"/>
      <w:r w:rsidR="00E60BC4">
        <w:t xml:space="preserve"> örneği ‘’</w:t>
      </w:r>
    </w:p>
    <w:p w:rsidR="00E60BC4" w:rsidRDefault="00511B46">
      <w:r>
        <w:t>-</w:t>
      </w:r>
      <w:r w:rsidR="00E60BC4">
        <w:t xml:space="preserve">Sena BİNİCİ               ‘’Ahşap baskıda </w:t>
      </w:r>
      <w:proofErr w:type="spellStart"/>
      <w:r w:rsidR="00E60BC4">
        <w:t>pentürel</w:t>
      </w:r>
      <w:proofErr w:type="spellEnd"/>
      <w:r w:rsidR="00E60BC4">
        <w:t xml:space="preserve">/soyut </w:t>
      </w:r>
      <w:proofErr w:type="gramStart"/>
      <w:r w:rsidR="00E60BC4">
        <w:t>uygulamalar :Helen</w:t>
      </w:r>
      <w:proofErr w:type="gramEnd"/>
      <w:r w:rsidR="00E60BC4">
        <w:t xml:space="preserve"> </w:t>
      </w:r>
      <w:proofErr w:type="spellStart"/>
      <w:r w:rsidR="00E60BC4">
        <w:t>Frankenthaler</w:t>
      </w:r>
      <w:proofErr w:type="spellEnd"/>
      <w:r w:rsidR="00E60BC4">
        <w:t xml:space="preserve"> örneği ‘’</w:t>
      </w:r>
    </w:p>
    <w:p w:rsidR="00E60BC4" w:rsidRDefault="009C3644">
      <w:r>
        <w:t xml:space="preserve">- </w:t>
      </w:r>
      <w:proofErr w:type="spellStart"/>
      <w:r>
        <w:t>Jiyan</w:t>
      </w:r>
      <w:proofErr w:type="spellEnd"/>
      <w:r>
        <w:t xml:space="preserve"> TÜRKASLAN   ‘’</w:t>
      </w:r>
      <w:r w:rsidR="007E19E3">
        <w:t xml:space="preserve"> Sanat ve </w:t>
      </w:r>
      <w:proofErr w:type="gramStart"/>
      <w:r w:rsidR="007E19E3">
        <w:t>Delilik ; William</w:t>
      </w:r>
      <w:proofErr w:type="gramEnd"/>
      <w:r w:rsidR="007E19E3">
        <w:t xml:space="preserve"> </w:t>
      </w:r>
      <w:proofErr w:type="spellStart"/>
      <w:r w:rsidR="007E19E3">
        <w:t>Blake</w:t>
      </w:r>
      <w:proofErr w:type="spellEnd"/>
      <w:r w:rsidR="007E19E3">
        <w:t xml:space="preserve"> ‘’</w:t>
      </w:r>
    </w:p>
    <w:p w:rsidR="00E60BC4" w:rsidRPr="00826E5C" w:rsidRDefault="007F0184">
      <w:pPr>
        <w:rPr>
          <w:b/>
        </w:rPr>
      </w:pPr>
      <w:r w:rsidRPr="00826E5C">
        <w:rPr>
          <w:b/>
        </w:rPr>
        <w:t xml:space="preserve">  </w:t>
      </w:r>
      <w:proofErr w:type="spellStart"/>
      <w:r w:rsidR="00E60BC4" w:rsidRPr="00826E5C">
        <w:rPr>
          <w:b/>
        </w:rPr>
        <w:t>Dr.Öğr</w:t>
      </w:r>
      <w:proofErr w:type="spellEnd"/>
      <w:r w:rsidR="00E60BC4" w:rsidRPr="00826E5C">
        <w:rPr>
          <w:b/>
        </w:rPr>
        <w:t>. Üyesi Emrah SUAT ONAT</w:t>
      </w:r>
    </w:p>
    <w:p w:rsidR="003E1253" w:rsidRDefault="00511B46">
      <w:r>
        <w:t>-</w:t>
      </w:r>
      <w:r w:rsidR="00E60BC4">
        <w:t xml:space="preserve">Rukiye Elif BÖĞÜRCÜ  ‘’ Toplumsal cinsiyet </w:t>
      </w:r>
      <w:proofErr w:type="gramStart"/>
      <w:r w:rsidR="00E60BC4">
        <w:t>ekseninde ; sanat</w:t>
      </w:r>
      <w:proofErr w:type="gramEnd"/>
      <w:r w:rsidR="00E60BC4">
        <w:t xml:space="preserve"> , mekan ve beden</w:t>
      </w:r>
    </w:p>
    <w:p w:rsidR="00E60BC4" w:rsidRPr="00826E5C" w:rsidRDefault="007F0184">
      <w:pPr>
        <w:rPr>
          <w:b/>
        </w:rPr>
      </w:pPr>
      <w:r>
        <w:t xml:space="preserve">  </w:t>
      </w:r>
      <w:proofErr w:type="spellStart"/>
      <w:proofErr w:type="gramStart"/>
      <w:r w:rsidR="003E1253" w:rsidRPr="00826E5C">
        <w:rPr>
          <w:b/>
        </w:rPr>
        <w:t>Prof.Dr.Savaş</w:t>
      </w:r>
      <w:proofErr w:type="spellEnd"/>
      <w:proofErr w:type="gramEnd"/>
      <w:r w:rsidR="003E1253" w:rsidRPr="00826E5C">
        <w:rPr>
          <w:b/>
        </w:rPr>
        <w:t xml:space="preserve"> ASLAN</w:t>
      </w:r>
    </w:p>
    <w:p w:rsidR="003E1253" w:rsidRDefault="00511B46">
      <w:r>
        <w:t>-</w:t>
      </w:r>
      <w:r w:rsidR="003E1253">
        <w:t xml:space="preserve">Orhan MERT KIRBAŞ  ‘’ Kullanıcı deneyimi tasarımında tasarım düşüncesi-sürece ve tasarımcıya etkileri </w:t>
      </w:r>
    </w:p>
    <w:p w:rsidR="007F0184" w:rsidRDefault="00511B46">
      <w:r>
        <w:t>-</w:t>
      </w:r>
      <w:r w:rsidR="003E1253">
        <w:t>Melis ÖR</w:t>
      </w:r>
      <w:r w:rsidR="009F4DB9">
        <w:t>S     ‘’ Dijital sanatın tarihi</w:t>
      </w:r>
      <w:r w:rsidR="003E1253">
        <w:t xml:space="preserve"> ve güncel sanat eserlerine yakından bakış ‘’</w:t>
      </w:r>
    </w:p>
    <w:p w:rsidR="004E3753" w:rsidRPr="00826E5C" w:rsidRDefault="007E19E3">
      <w:pPr>
        <w:rPr>
          <w:b/>
        </w:rPr>
      </w:pPr>
      <w:r>
        <w:t xml:space="preserve"> </w:t>
      </w:r>
      <w:proofErr w:type="spellStart"/>
      <w:r w:rsidR="004E3753" w:rsidRPr="00826E5C">
        <w:rPr>
          <w:b/>
        </w:rPr>
        <w:t>Prof.Dr</w:t>
      </w:r>
      <w:proofErr w:type="spellEnd"/>
      <w:r w:rsidR="004E3753" w:rsidRPr="00826E5C">
        <w:rPr>
          <w:b/>
        </w:rPr>
        <w:t>.</w:t>
      </w:r>
      <w:r w:rsidR="00B445BF" w:rsidRPr="00826E5C">
        <w:rPr>
          <w:b/>
        </w:rPr>
        <w:t xml:space="preserve"> </w:t>
      </w:r>
      <w:proofErr w:type="spellStart"/>
      <w:r w:rsidR="004E3753" w:rsidRPr="00826E5C">
        <w:rPr>
          <w:b/>
        </w:rPr>
        <w:t>Simber</w:t>
      </w:r>
      <w:proofErr w:type="spellEnd"/>
      <w:r w:rsidR="004E3753" w:rsidRPr="00826E5C">
        <w:rPr>
          <w:b/>
        </w:rPr>
        <w:t xml:space="preserve"> Rana ATAY </w:t>
      </w:r>
    </w:p>
    <w:p w:rsidR="00327492" w:rsidRDefault="00511B46" w:rsidP="00327492">
      <w:r>
        <w:t>-</w:t>
      </w:r>
      <w:r w:rsidR="004E3753">
        <w:t>Yağmur ESEN ‘’mobil uygulamaların</w:t>
      </w:r>
      <w:r w:rsidR="00C54B23">
        <w:t xml:space="preserve"> </w:t>
      </w:r>
      <w:r w:rsidR="004E3753">
        <w:t>kullanıcı deneyimindeki işlevleri ‘’</w:t>
      </w:r>
    </w:p>
    <w:p w:rsidR="00327492" w:rsidRPr="00826E5C" w:rsidRDefault="00B445BF">
      <w:pPr>
        <w:rPr>
          <w:b/>
        </w:rPr>
      </w:pPr>
      <w:proofErr w:type="spellStart"/>
      <w:r w:rsidRPr="00826E5C">
        <w:rPr>
          <w:b/>
        </w:rPr>
        <w:t>Prof.Dr</w:t>
      </w:r>
      <w:proofErr w:type="spellEnd"/>
      <w:r w:rsidRPr="00826E5C">
        <w:rPr>
          <w:b/>
        </w:rPr>
        <w:t xml:space="preserve">. </w:t>
      </w:r>
      <w:proofErr w:type="spellStart"/>
      <w:r w:rsidRPr="00826E5C">
        <w:rPr>
          <w:b/>
        </w:rPr>
        <w:t>A.Feyzi</w:t>
      </w:r>
      <w:proofErr w:type="spellEnd"/>
      <w:r w:rsidRPr="00826E5C">
        <w:rPr>
          <w:b/>
        </w:rPr>
        <w:t xml:space="preserve"> KORUR </w:t>
      </w:r>
    </w:p>
    <w:p w:rsidR="00B445BF" w:rsidRDefault="00511B46">
      <w:r>
        <w:t>-</w:t>
      </w:r>
      <w:proofErr w:type="spellStart"/>
      <w:r w:rsidR="00B445BF">
        <w:t>Ronay</w:t>
      </w:r>
      <w:proofErr w:type="spellEnd"/>
      <w:r w:rsidR="00B445BF">
        <w:t xml:space="preserve"> DOĞAN ‘’ Albert </w:t>
      </w:r>
      <w:proofErr w:type="spellStart"/>
      <w:r w:rsidR="00B445BF">
        <w:t>CAMUS’dan</w:t>
      </w:r>
      <w:proofErr w:type="spellEnd"/>
      <w:r w:rsidR="00B445BF">
        <w:t xml:space="preserve"> hareketle saçma ( Absürt ) </w:t>
      </w:r>
      <w:proofErr w:type="spellStart"/>
      <w:r w:rsidR="00B445BF">
        <w:t>dramaturji</w:t>
      </w:r>
      <w:proofErr w:type="spellEnd"/>
      <w:r w:rsidR="00B445BF">
        <w:t xml:space="preserve"> bağlamında  dijital sanatta </w:t>
      </w:r>
      <w:proofErr w:type="gramStart"/>
      <w:r w:rsidR="00B445BF">
        <w:t>saçma .</w:t>
      </w:r>
      <w:proofErr w:type="gramEnd"/>
    </w:p>
    <w:p w:rsidR="00B445BF" w:rsidRDefault="00511B46">
      <w:r>
        <w:t>-Seda USLU  ‘’ Kiki</w:t>
      </w:r>
      <w:r w:rsidR="00AA23F6">
        <w:t xml:space="preserve"> SMİTH</w:t>
      </w:r>
      <w:r>
        <w:t xml:space="preserve"> heykellerinde çıplaklık ve çıplaklığın teolojisi ‘’</w:t>
      </w:r>
    </w:p>
    <w:p w:rsidR="009C3644" w:rsidRDefault="009C3644">
      <w:proofErr w:type="spellStart"/>
      <w:r>
        <w:t>Nurkan</w:t>
      </w:r>
      <w:proofErr w:type="spellEnd"/>
      <w:r>
        <w:t xml:space="preserve"> YILDIRIM  ‘’ </w:t>
      </w:r>
      <w:proofErr w:type="spellStart"/>
      <w:r w:rsidR="001F007B">
        <w:t>M.Heidegger’in</w:t>
      </w:r>
      <w:proofErr w:type="spellEnd"/>
      <w:r w:rsidR="001F007B">
        <w:t xml:space="preserve"> sanat anlayışı bağlamında Z. BEKSİNSKİ örneği ve fantastik gerçeklik.</w:t>
      </w:r>
    </w:p>
    <w:p w:rsidR="00B445BF" w:rsidRPr="00826E5C" w:rsidRDefault="00B445BF">
      <w:pPr>
        <w:rPr>
          <w:b/>
        </w:rPr>
      </w:pPr>
      <w:proofErr w:type="spellStart"/>
      <w:r w:rsidRPr="00826E5C">
        <w:rPr>
          <w:b/>
        </w:rPr>
        <w:t>Dr.Öğr</w:t>
      </w:r>
      <w:proofErr w:type="spellEnd"/>
      <w:r w:rsidRPr="00826E5C">
        <w:rPr>
          <w:b/>
        </w:rPr>
        <w:t xml:space="preserve">. Üyesi. Faik KARTELLİ </w:t>
      </w:r>
    </w:p>
    <w:p w:rsidR="00B445BF" w:rsidRDefault="00511B46">
      <w:r>
        <w:t>-</w:t>
      </w:r>
      <w:r w:rsidR="00B445BF">
        <w:t>Yağız BİLHAN ‘’ Animasyon yapımlarında korku türünün kullanımı ‘</w:t>
      </w:r>
    </w:p>
    <w:p w:rsidR="00B445BF" w:rsidRDefault="00511B46">
      <w:r>
        <w:t>-</w:t>
      </w:r>
      <w:r w:rsidR="00B445BF">
        <w:t xml:space="preserve">Kerem AKMAN ‘’ Görsel romanlardaki grafiksel </w:t>
      </w:r>
      <w:proofErr w:type="spellStart"/>
      <w:r w:rsidR="00B445BF">
        <w:t>üslübun</w:t>
      </w:r>
      <w:proofErr w:type="spellEnd"/>
      <w:r w:rsidR="00B445BF">
        <w:t xml:space="preserve"> </w:t>
      </w:r>
      <w:proofErr w:type="gramStart"/>
      <w:r w:rsidR="00B445BF">
        <w:t>hikaye</w:t>
      </w:r>
      <w:proofErr w:type="gramEnd"/>
      <w:r w:rsidR="00B445BF">
        <w:t xml:space="preserve"> anlatımına etkisi ‘’</w:t>
      </w:r>
    </w:p>
    <w:p w:rsidR="005A0112" w:rsidRDefault="005A0112">
      <w:r>
        <w:t xml:space="preserve">- Esra ALTINKAYA ‘’Sosyal medya uygulamalarında UI/UX ‘e iki </w:t>
      </w:r>
      <w:proofErr w:type="spellStart"/>
      <w:proofErr w:type="gramStart"/>
      <w:r>
        <w:t>örnek:instigram</w:t>
      </w:r>
      <w:proofErr w:type="spellEnd"/>
      <w:proofErr w:type="gramEnd"/>
      <w:r>
        <w:t xml:space="preserve">- VSCO </w:t>
      </w:r>
    </w:p>
    <w:sectPr w:rsidR="005A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4"/>
    <w:rsid w:val="00051F33"/>
    <w:rsid w:val="001F007B"/>
    <w:rsid w:val="00327492"/>
    <w:rsid w:val="00356B95"/>
    <w:rsid w:val="003E1253"/>
    <w:rsid w:val="004E3753"/>
    <w:rsid w:val="00511B46"/>
    <w:rsid w:val="005A0112"/>
    <w:rsid w:val="006A2703"/>
    <w:rsid w:val="00765B43"/>
    <w:rsid w:val="00795235"/>
    <w:rsid w:val="007E19E3"/>
    <w:rsid w:val="007F0184"/>
    <w:rsid w:val="00826E5C"/>
    <w:rsid w:val="00967AF2"/>
    <w:rsid w:val="009C3644"/>
    <w:rsid w:val="009F4DB9"/>
    <w:rsid w:val="00AA23F6"/>
    <w:rsid w:val="00B445BF"/>
    <w:rsid w:val="00C54B23"/>
    <w:rsid w:val="00E60BC4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21C0"/>
  <w15:chartTrackingRefBased/>
  <w15:docId w15:val="{806E30B7-B8E2-483A-929B-ACB252F8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17</cp:revision>
  <dcterms:created xsi:type="dcterms:W3CDTF">2022-05-23T06:08:00Z</dcterms:created>
  <dcterms:modified xsi:type="dcterms:W3CDTF">2022-06-01T10:45:00Z</dcterms:modified>
</cp:coreProperties>
</file>