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08" w:rsidRPr="00497008" w:rsidRDefault="00497008" w:rsidP="005B365B">
      <w:pPr>
        <w:jc w:val="center"/>
        <w:rPr>
          <w:b/>
        </w:rPr>
      </w:pPr>
      <w:r w:rsidRPr="00497008">
        <w:rPr>
          <w:b/>
        </w:rPr>
        <w:t>DEÜ GÜZEL SANATLAR ENSTİTÜSÜ</w:t>
      </w:r>
    </w:p>
    <w:p w:rsidR="005E4EB5" w:rsidRPr="00497008" w:rsidRDefault="00497008" w:rsidP="005B365B">
      <w:pPr>
        <w:jc w:val="center"/>
        <w:rPr>
          <w:b/>
        </w:rPr>
      </w:pPr>
      <w:r w:rsidRPr="00497008">
        <w:rPr>
          <w:b/>
        </w:rPr>
        <w:t>2021-2022 RESİM BÖLÜMÜ</w:t>
      </w:r>
    </w:p>
    <w:p w:rsidR="00497008" w:rsidRDefault="00497008" w:rsidP="005B365B">
      <w:pPr>
        <w:jc w:val="center"/>
        <w:rPr>
          <w:b/>
        </w:rPr>
      </w:pPr>
      <w:r w:rsidRPr="00497008">
        <w:rPr>
          <w:b/>
        </w:rPr>
        <w:t>VİZE, FİNAL</w:t>
      </w:r>
      <w:r w:rsidR="008328BC">
        <w:rPr>
          <w:b/>
        </w:rPr>
        <w:t>,</w:t>
      </w:r>
      <w:r w:rsidRPr="00497008">
        <w:rPr>
          <w:b/>
        </w:rPr>
        <w:t xml:space="preserve"> BÜTÜNLEME </w:t>
      </w:r>
      <w:r w:rsidR="008328BC">
        <w:rPr>
          <w:b/>
        </w:rPr>
        <w:t xml:space="preserve">ve JÜRİ DEĞERLENDİRME </w:t>
      </w:r>
      <w:r w:rsidRPr="00497008">
        <w:rPr>
          <w:b/>
        </w:rPr>
        <w:t>TARİHLERİ</w:t>
      </w:r>
    </w:p>
    <w:p w:rsidR="00497008" w:rsidRDefault="00497008">
      <w:pPr>
        <w:rPr>
          <w:b/>
          <w:u w:val="single"/>
        </w:rPr>
      </w:pPr>
    </w:p>
    <w:p w:rsidR="00497008" w:rsidRDefault="00497008">
      <w:pPr>
        <w:rPr>
          <w:b/>
          <w:u w:val="single"/>
        </w:rPr>
      </w:pPr>
      <w:r w:rsidRPr="00497008">
        <w:rPr>
          <w:b/>
          <w:u w:val="single"/>
        </w:rPr>
        <w:t>PROF.</w:t>
      </w:r>
      <w:r w:rsidR="00C5668B">
        <w:rPr>
          <w:b/>
          <w:u w:val="single"/>
        </w:rPr>
        <w:t xml:space="preserve"> </w:t>
      </w:r>
      <w:r w:rsidRPr="00497008">
        <w:rPr>
          <w:b/>
          <w:u w:val="single"/>
        </w:rPr>
        <w:t>DR</w:t>
      </w:r>
      <w:r w:rsidR="00532B6C">
        <w:rPr>
          <w:b/>
          <w:u w:val="single"/>
        </w:rPr>
        <w:t xml:space="preserve">. </w:t>
      </w:r>
      <w:r w:rsidR="00C5668B">
        <w:rPr>
          <w:b/>
          <w:u w:val="single"/>
        </w:rPr>
        <w:t xml:space="preserve">A. </w:t>
      </w:r>
      <w:r w:rsidRPr="00497008">
        <w:rPr>
          <w:b/>
          <w:u w:val="single"/>
        </w:rPr>
        <w:t>FEYZİ KORUR</w:t>
      </w:r>
    </w:p>
    <w:p w:rsidR="004552D8" w:rsidRPr="00DC5D1C" w:rsidRDefault="004552D8">
      <w:pPr>
        <w:rPr>
          <w:b/>
        </w:rPr>
      </w:pPr>
      <w:r w:rsidRPr="00DC5D1C">
        <w:rPr>
          <w:b/>
        </w:rPr>
        <w:t xml:space="preserve">STA </w:t>
      </w:r>
      <w:r w:rsidR="00532B6C" w:rsidRPr="00DC5D1C">
        <w:rPr>
          <w:b/>
        </w:rPr>
        <w:t xml:space="preserve">- </w:t>
      </w:r>
      <w:r w:rsidRPr="00DC5D1C">
        <w:rPr>
          <w:b/>
        </w:rPr>
        <w:t>5038 SANAT VE ELEŞTİRİSİ</w:t>
      </w:r>
    </w:p>
    <w:p w:rsidR="00C5668B" w:rsidRPr="00532B6C" w:rsidRDefault="00C5668B" w:rsidP="00C5668B">
      <w:r w:rsidRPr="00532B6C">
        <w:t xml:space="preserve">VİZE: </w:t>
      </w:r>
      <w:r w:rsidR="004552D8" w:rsidRPr="00532B6C">
        <w:t>15 Nisan 2022, Saat: 13:00</w:t>
      </w:r>
    </w:p>
    <w:p w:rsidR="00C5668B" w:rsidRPr="00532B6C" w:rsidRDefault="00C5668B" w:rsidP="00C5668B">
      <w:r w:rsidRPr="00532B6C">
        <w:t xml:space="preserve">FİNAL: </w:t>
      </w:r>
      <w:r w:rsidR="004552D8" w:rsidRPr="00532B6C">
        <w:t xml:space="preserve">10 Haziran 2022, </w:t>
      </w:r>
      <w:r w:rsidR="00DF3F9D">
        <w:t xml:space="preserve">Saat: </w:t>
      </w:r>
      <w:r w:rsidR="004552D8" w:rsidRPr="00532B6C">
        <w:t>13:00</w:t>
      </w:r>
      <w:bookmarkStart w:id="0" w:name="_GoBack"/>
      <w:bookmarkEnd w:id="0"/>
    </w:p>
    <w:p w:rsidR="00C5668B" w:rsidRPr="00532B6C" w:rsidRDefault="00C5668B" w:rsidP="00C5668B">
      <w:r w:rsidRPr="00532B6C">
        <w:t xml:space="preserve">BÜTÜNLEME: </w:t>
      </w:r>
      <w:r w:rsidR="004552D8" w:rsidRPr="00532B6C">
        <w:t xml:space="preserve">24 Haziran 2022, </w:t>
      </w:r>
      <w:r w:rsidR="00DF3F9D">
        <w:t xml:space="preserve">Saat: </w:t>
      </w:r>
      <w:r w:rsidR="004552D8" w:rsidRPr="00532B6C">
        <w:t>13:00</w:t>
      </w:r>
    </w:p>
    <w:p w:rsidR="00532B6C" w:rsidRDefault="00532B6C" w:rsidP="00C5668B">
      <w:pPr>
        <w:rPr>
          <w:b/>
          <w:u w:val="single"/>
        </w:rPr>
      </w:pPr>
    </w:p>
    <w:p w:rsidR="004552D8" w:rsidRPr="00DC5D1C" w:rsidRDefault="004552D8" w:rsidP="00C5668B">
      <w:pPr>
        <w:rPr>
          <w:b/>
        </w:rPr>
      </w:pPr>
      <w:r w:rsidRPr="00DC5D1C">
        <w:rPr>
          <w:b/>
        </w:rPr>
        <w:t xml:space="preserve">RSA </w:t>
      </w:r>
      <w:r w:rsidR="00532B6C" w:rsidRPr="00DC5D1C">
        <w:rPr>
          <w:b/>
        </w:rPr>
        <w:t xml:space="preserve">- </w:t>
      </w:r>
      <w:r w:rsidRPr="00DC5D1C">
        <w:rPr>
          <w:b/>
        </w:rPr>
        <w:t>5052 RESİM II</w:t>
      </w:r>
      <w:r w:rsidR="00532B6C" w:rsidRPr="00DC5D1C">
        <w:rPr>
          <w:b/>
        </w:rPr>
        <w:t xml:space="preserve"> (ATÖLYE)</w:t>
      </w:r>
    </w:p>
    <w:p w:rsidR="00532B6C" w:rsidRPr="00532B6C" w:rsidRDefault="00532B6C" w:rsidP="00C5668B">
      <w:r w:rsidRPr="00532B6C">
        <w:t xml:space="preserve">DÖNEM SONU </w:t>
      </w:r>
      <w:r w:rsidR="003302D1">
        <w:t xml:space="preserve">JÜRİ </w:t>
      </w:r>
      <w:r w:rsidR="006A3685">
        <w:t>DEĞERLENDİRME: 21</w:t>
      </w:r>
      <w:r w:rsidRPr="00532B6C">
        <w:t xml:space="preserve"> Haziran 2022</w:t>
      </w:r>
      <w:r w:rsidR="007C5ED2">
        <w:t>, 13:00 (Yüksek Lisans Atölyesi)</w:t>
      </w:r>
    </w:p>
    <w:p w:rsidR="00C5668B" w:rsidRPr="00532B6C" w:rsidRDefault="00C5668B">
      <w:pPr>
        <w:rPr>
          <w:b/>
        </w:rPr>
      </w:pPr>
    </w:p>
    <w:p w:rsidR="00497008" w:rsidRPr="00532B6C" w:rsidRDefault="00497008">
      <w:pPr>
        <w:rPr>
          <w:b/>
          <w:u w:val="single"/>
        </w:rPr>
      </w:pPr>
      <w:r w:rsidRPr="00532B6C">
        <w:rPr>
          <w:b/>
          <w:u w:val="single"/>
        </w:rPr>
        <w:t>DR. ÖĞRETİM ÜYESİ BORGA KANTÜRK</w:t>
      </w:r>
    </w:p>
    <w:p w:rsidR="00497008" w:rsidRPr="00217D2E" w:rsidRDefault="00497008">
      <w:pPr>
        <w:rPr>
          <w:b/>
        </w:rPr>
      </w:pPr>
      <w:r w:rsidRPr="00217D2E">
        <w:rPr>
          <w:b/>
        </w:rPr>
        <w:t>RSA</w:t>
      </w:r>
      <w:r w:rsidR="00532B6C" w:rsidRPr="00217D2E">
        <w:rPr>
          <w:b/>
        </w:rPr>
        <w:t xml:space="preserve"> -</w:t>
      </w:r>
      <w:r w:rsidRPr="00217D2E">
        <w:rPr>
          <w:b/>
        </w:rPr>
        <w:t xml:space="preserve"> 5054 GÖRSEL ANLATIM II</w:t>
      </w:r>
    </w:p>
    <w:p w:rsidR="00497008" w:rsidRPr="00532B6C" w:rsidRDefault="00497008">
      <w:r w:rsidRPr="00532B6C">
        <w:t>VİZE: 13 Nisan 2022, Çarşamba, Saat: 10:00</w:t>
      </w:r>
    </w:p>
    <w:p w:rsidR="00497008" w:rsidRPr="00532B6C" w:rsidRDefault="00497008">
      <w:r w:rsidRPr="00532B6C">
        <w:t>FİNAL: 15 Haziran 2022, Çarşamba, Saat: 10:30</w:t>
      </w:r>
    </w:p>
    <w:p w:rsidR="00497008" w:rsidRPr="00532B6C" w:rsidRDefault="00497008">
      <w:r w:rsidRPr="00532B6C">
        <w:t xml:space="preserve">BÜTÜNLEME: 23 Haziran 2022, Çarşamba, Saat: </w:t>
      </w:r>
      <w:r w:rsidR="004552D8" w:rsidRPr="00532B6C">
        <w:t>10:30</w:t>
      </w:r>
    </w:p>
    <w:p w:rsidR="00497008" w:rsidRDefault="00497008">
      <w:pPr>
        <w:rPr>
          <w:b/>
          <w:u w:val="single"/>
        </w:rPr>
      </w:pPr>
    </w:p>
    <w:p w:rsidR="00497008" w:rsidRPr="00217D2E" w:rsidRDefault="00497008">
      <w:pPr>
        <w:rPr>
          <w:b/>
        </w:rPr>
      </w:pPr>
      <w:r w:rsidRPr="00217D2E">
        <w:rPr>
          <w:b/>
        </w:rPr>
        <w:t xml:space="preserve">RSA </w:t>
      </w:r>
      <w:r w:rsidR="00532B6C" w:rsidRPr="00217D2E">
        <w:rPr>
          <w:b/>
        </w:rPr>
        <w:t xml:space="preserve">- </w:t>
      </w:r>
      <w:r w:rsidRPr="00217D2E">
        <w:rPr>
          <w:b/>
        </w:rPr>
        <w:t>5044 TÜRKİYE’DE GÜNCEL S</w:t>
      </w:r>
      <w:r w:rsidR="00C5668B" w:rsidRPr="00217D2E">
        <w:rPr>
          <w:b/>
        </w:rPr>
        <w:t>ANAT HA</w:t>
      </w:r>
      <w:r w:rsidRPr="00217D2E">
        <w:rPr>
          <w:b/>
        </w:rPr>
        <w:t>REKETLERİ II</w:t>
      </w:r>
    </w:p>
    <w:p w:rsidR="00497008" w:rsidRPr="00532B6C" w:rsidRDefault="00497008" w:rsidP="00497008">
      <w:r w:rsidRPr="00532B6C">
        <w:t>VİZE: 13 Nisan 2022, Çarşamba, Saat: 13:00</w:t>
      </w:r>
    </w:p>
    <w:p w:rsidR="00497008" w:rsidRPr="00532B6C" w:rsidRDefault="00497008" w:rsidP="00497008">
      <w:r w:rsidRPr="00532B6C">
        <w:t xml:space="preserve">FİNAL: 15 Haziran 2022, Çarşamba, Saat: </w:t>
      </w:r>
      <w:r w:rsidR="004552D8" w:rsidRPr="00532B6C">
        <w:t>13:30</w:t>
      </w:r>
    </w:p>
    <w:p w:rsidR="00497008" w:rsidRPr="00532B6C" w:rsidRDefault="00497008" w:rsidP="00497008">
      <w:r w:rsidRPr="00532B6C">
        <w:t xml:space="preserve">BÜTÜNLEME: 23 Haziran 2022, Çarşamba, Saat: </w:t>
      </w:r>
      <w:r w:rsidR="004552D8" w:rsidRPr="00532B6C">
        <w:t>13:30</w:t>
      </w:r>
    </w:p>
    <w:p w:rsidR="00497008" w:rsidRPr="00532B6C" w:rsidRDefault="00497008" w:rsidP="00497008"/>
    <w:p w:rsidR="00497008" w:rsidRPr="00532B6C" w:rsidRDefault="00497008" w:rsidP="00497008"/>
    <w:p w:rsidR="00497008" w:rsidRPr="00497008" w:rsidRDefault="00497008" w:rsidP="00497008">
      <w:pPr>
        <w:rPr>
          <w:b/>
        </w:rPr>
      </w:pPr>
    </w:p>
    <w:p w:rsidR="00497008" w:rsidRPr="00497008" w:rsidRDefault="00497008" w:rsidP="00497008">
      <w:pPr>
        <w:rPr>
          <w:b/>
        </w:rPr>
      </w:pPr>
    </w:p>
    <w:p w:rsidR="00497008" w:rsidRDefault="00497008">
      <w:pPr>
        <w:rPr>
          <w:b/>
          <w:u w:val="single"/>
        </w:rPr>
      </w:pPr>
    </w:p>
    <w:p w:rsidR="00497008" w:rsidRDefault="00497008">
      <w:pPr>
        <w:rPr>
          <w:b/>
          <w:u w:val="single"/>
        </w:rPr>
      </w:pPr>
    </w:p>
    <w:p w:rsidR="00497008" w:rsidRPr="00497008" w:rsidRDefault="00497008">
      <w:pPr>
        <w:rPr>
          <w:b/>
          <w:u w:val="single"/>
        </w:rPr>
      </w:pPr>
    </w:p>
    <w:p w:rsidR="00497008" w:rsidRPr="00497008" w:rsidRDefault="00497008">
      <w:pPr>
        <w:rPr>
          <w:b/>
        </w:rPr>
      </w:pPr>
    </w:p>
    <w:sectPr w:rsidR="00497008" w:rsidRPr="0049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D"/>
    <w:rsid w:val="00175F50"/>
    <w:rsid w:val="0018354B"/>
    <w:rsid w:val="00217D2E"/>
    <w:rsid w:val="003302D1"/>
    <w:rsid w:val="004552D8"/>
    <w:rsid w:val="00497008"/>
    <w:rsid w:val="00532B6C"/>
    <w:rsid w:val="005B365B"/>
    <w:rsid w:val="005E4EB5"/>
    <w:rsid w:val="006A3685"/>
    <w:rsid w:val="007C5ED2"/>
    <w:rsid w:val="008328BC"/>
    <w:rsid w:val="00866A23"/>
    <w:rsid w:val="00B5174F"/>
    <w:rsid w:val="00C5668B"/>
    <w:rsid w:val="00DC5D1C"/>
    <w:rsid w:val="00DF3F9D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3ABC"/>
  <w15:chartTrackingRefBased/>
  <w15:docId w15:val="{F87781A4-94B0-4C7D-96A0-60DF4EF8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2022-03-31T13:27:00Z</dcterms:created>
  <dcterms:modified xsi:type="dcterms:W3CDTF">2022-03-31T13:27:00Z</dcterms:modified>
</cp:coreProperties>
</file>