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80" w:rsidRPr="00B95C5D" w:rsidRDefault="00B95C5D" w:rsidP="00E55419">
      <w:pPr>
        <w:jc w:val="center"/>
        <w:rPr>
          <w:b/>
        </w:rPr>
      </w:pPr>
      <w:r w:rsidRPr="00B95C5D">
        <w:rPr>
          <w:b/>
        </w:rPr>
        <w:t>2021-2022 RESİM ANASANAT DALI GÜZ SINAV TARİHLERİ</w:t>
      </w:r>
    </w:p>
    <w:p w:rsidR="00E55419" w:rsidRDefault="00B95C5D" w:rsidP="00767880">
      <w:pPr>
        <w:rPr>
          <w:b/>
          <w:bCs/>
        </w:rPr>
      </w:pPr>
      <w:r>
        <w:rPr>
          <w:b/>
          <w:bCs/>
        </w:rPr>
        <w:t xml:space="preserve">Dr. </w:t>
      </w:r>
      <w:proofErr w:type="spellStart"/>
      <w:proofErr w:type="gramStart"/>
      <w:r>
        <w:rPr>
          <w:b/>
          <w:bCs/>
        </w:rPr>
        <w:t>Öğr.Üyesi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Borga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Kantürk</w:t>
      </w:r>
      <w:proofErr w:type="spellEnd"/>
    </w:p>
    <w:p w:rsidR="00767880" w:rsidRPr="00E55419" w:rsidRDefault="00767880" w:rsidP="00767880">
      <w:pPr>
        <w:rPr>
          <w:b/>
          <w:bCs/>
          <w:u w:val="single"/>
        </w:rPr>
      </w:pPr>
      <w:r w:rsidRPr="00CC1E5C">
        <w:rPr>
          <w:b/>
          <w:bCs/>
          <w:u w:val="single"/>
        </w:rPr>
        <w:t>VİZE T</w:t>
      </w:r>
      <w:r>
        <w:rPr>
          <w:b/>
          <w:bCs/>
          <w:u w:val="single"/>
        </w:rPr>
        <w:t>ARİHİ</w:t>
      </w:r>
      <w:r w:rsidRPr="00CC1E5C">
        <w:rPr>
          <w:b/>
          <w:bCs/>
          <w:u w:val="single"/>
        </w:rPr>
        <w:t>:</w:t>
      </w:r>
    </w:p>
    <w:p w:rsidR="00767880" w:rsidRPr="00CC1E5C" w:rsidRDefault="00767880" w:rsidP="00767880">
      <w:r w:rsidRPr="00CC1E5C">
        <w:rPr>
          <w:b/>
          <w:bCs/>
        </w:rPr>
        <w:t xml:space="preserve">26 Kasım 2021, Cuma, saat: 11:00 – RSA 5043 Türkiye’de Güncel Sanat Hareketleri </w:t>
      </w:r>
      <w:r w:rsidRPr="00CC1E5C">
        <w:t xml:space="preserve">I </w:t>
      </w:r>
    </w:p>
    <w:p w:rsidR="00767880" w:rsidRPr="003F42C5" w:rsidRDefault="00767880" w:rsidP="00767880">
      <w:r w:rsidRPr="00CC1E5C">
        <w:t>Vize Ödevi (İmza karşılığı Fiziki Ödev teslimi yapılacaktır. )</w:t>
      </w:r>
    </w:p>
    <w:p w:rsidR="00767880" w:rsidRPr="003F42C5" w:rsidRDefault="00767880" w:rsidP="00767880">
      <w:pPr>
        <w:rPr>
          <w:b/>
          <w:bCs/>
          <w:u w:val="single"/>
        </w:rPr>
      </w:pPr>
      <w:r w:rsidRPr="00CC1E5C">
        <w:rPr>
          <w:b/>
          <w:bCs/>
          <w:u w:val="single"/>
        </w:rPr>
        <w:t>FİNAL T</w:t>
      </w:r>
      <w:r>
        <w:rPr>
          <w:b/>
          <w:bCs/>
          <w:u w:val="single"/>
        </w:rPr>
        <w:t>ARİHLERİ</w:t>
      </w:r>
      <w:r w:rsidRPr="00CC1E5C">
        <w:rPr>
          <w:b/>
          <w:bCs/>
          <w:u w:val="single"/>
        </w:rPr>
        <w:t>:</w:t>
      </w:r>
    </w:p>
    <w:p w:rsidR="00767880" w:rsidRPr="00CC1E5C" w:rsidRDefault="00767880" w:rsidP="00767880">
      <w:r w:rsidRPr="00CC1E5C">
        <w:rPr>
          <w:b/>
          <w:bCs/>
        </w:rPr>
        <w:t xml:space="preserve">26 </w:t>
      </w:r>
      <w:proofErr w:type="gramStart"/>
      <w:r w:rsidRPr="00CC1E5C">
        <w:rPr>
          <w:b/>
          <w:bCs/>
        </w:rPr>
        <w:t>Ocak  202</w:t>
      </w:r>
      <w:r w:rsidR="00B10BAE">
        <w:rPr>
          <w:b/>
          <w:bCs/>
        </w:rPr>
        <w:t>2</w:t>
      </w:r>
      <w:proofErr w:type="gramEnd"/>
      <w:r w:rsidRPr="00CC1E5C">
        <w:rPr>
          <w:b/>
          <w:bCs/>
        </w:rPr>
        <w:t>, Çarşamba, saat: 10:00 -12.00 -  RSA GÖRSEL ANLATIM I</w:t>
      </w:r>
      <w:r w:rsidRPr="00CC1E5C">
        <w:t xml:space="preserve">  </w:t>
      </w:r>
    </w:p>
    <w:p w:rsidR="00767880" w:rsidRPr="00CC1E5C" w:rsidRDefault="00767880" w:rsidP="00767880">
      <w:r w:rsidRPr="00CC1E5C">
        <w:t>Dönem Sonu Değerlendirme Jürisi (Fiziki mekânda Atölye içi değerlendirmeler yüz yüze gerçekleştirilecektir.)</w:t>
      </w:r>
    </w:p>
    <w:p w:rsidR="00767880" w:rsidRPr="00CC1E5C" w:rsidRDefault="00767880" w:rsidP="00767880">
      <w:r w:rsidRPr="00CC1E5C">
        <w:rPr>
          <w:b/>
          <w:bCs/>
        </w:rPr>
        <w:t>21 Ocak</w:t>
      </w:r>
      <w:r w:rsidR="00B10BAE">
        <w:rPr>
          <w:b/>
          <w:bCs/>
        </w:rPr>
        <w:t xml:space="preserve"> 2022</w:t>
      </w:r>
      <w:r w:rsidRPr="00CC1E5C">
        <w:rPr>
          <w:b/>
          <w:bCs/>
        </w:rPr>
        <w:t>, Cuma, saat: 11:00 – RSA 5043 Türkiye’de Güncel Sanat Hareketleri</w:t>
      </w:r>
      <w:r w:rsidRPr="00CC1E5C">
        <w:t xml:space="preserve"> I </w:t>
      </w:r>
    </w:p>
    <w:p w:rsidR="00767880" w:rsidRPr="00CC1E5C" w:rsidRDefault="00767880" w:rsidP="00767880">
      <w:r w:rsidRPr="00CC1E5C">
        <w:t>Final Ödevi (İmza karşılığı Fiziki Ödev teslimi yapılacaktır. )</w:t>
      </w:r>
    </w:p>
    <w:p w:rsidR="00767880" w:rsidRPr="003F42C5" w:rsidRDefault="00767880" w:rsidP="00767880">
      <w:pPr>
        <w:rPr>
          <w:b/>
          <w:bCs/>
          <w:u w:val="single"/>
        </w:rPr>
      </w:pPr>
      <w:r w:rsidRPr="00CC1E5C">
        <w:rPr>
          <w:b/>
          <w:bCs/>
          <w:u w:val="single"/>
        </w:rPr>
        <w:t>BÜTÜNLEME T</w:t>
      </w:r>
      <w:r>
        <w:rPr>
          <w:b/>
          <w:bCs/>
          <w:u w:val="single"/>
        </w:rPr>
        <w:t>ARİHİ</w:t>
      </w:r>
      <w:r w:rsidRPr="00CC1E5C">
        <w:rPr>
          <w:b/>
          <w:bCs/>
          <w:u w:val="single"/>
        </w:rPr>
        <w:t>:</w:t>
      </w:r>
    </w:p>
    <w:p w:rsidR="00767880" w:rsidRDefault="00767880" w:rsidP="00767880">
      <w:r w:rsidRPr="00CC1E5C">
        <w:rPr>
          <w:b/>
          <w:bCs/>
        </w:rPr>
        <w:t>4</w:t>
      </w:r>
      <w:r w:rsidR="00B10BAE">
        <w:rPr>
          <w:b/>
          <w:bCs/>
        </w:rPr>
        <w:t xml:space="preserve"> Şubat 2022</w:t>
      </w:r>
      <w:bookmarkStart w:id="0" w:name="_GoBack"/>
      <w:bookmarkEnd w:id="0"/>
      <w:r w:rsidRPr="00CC1E5C">
        <w:rPr>
          <w:b/>
          <w:bCs/>
        </w:rPr>
        <w:t>, Cuma, saat:11:00 – RSA 5043 Türkiye’de Güncel Sanat Hareketleri</w:t>
      </w:r>
      <w:r w:rsidRPr="00CC1E5C">
        <w:t xml:space="preserve"> I </w:t>
      </w:r>
    </w:p>
    <w:p w:rsidR="00767880" w:rsidRDefault="00767880" w:rsidP="00767880">
      <w:r w:rsidRPr="00CC1E5C">
        <w:t>Bütünleme Ödevi (İmza karşılığı Fiziki Ödev teslimi yapılacaktır. )</w:t>
      </w:r>
    </w:p>
    <w:p w:rsidR="003F42C5" w:rsidRDefault="003F42C5" w:rsidP="00767880">
      <w:r>
        <w:t>-------------------------------------------------------------------</w:t>
      </w:r>
    </w:p>
    <w:p w:rsidR="003F42C5" w:rsidRPr="00D45E70" w:rsidRDefault="003F42C5" w:rsidP="00B95C5D">
      <w:pPr>
        <w:rPr>
          <w:b/>
        </w:rPr>
      </w:pPr>
      <w:r w:rsidRPr="00E4731A">
        <w:rPr>
          <w:b/>
        </w:rPr>
        <w:t xml:space="preserve">Dr. Öğretim Üyesi Yudum AKKUŞ GÜNDÜZ </w:t>
      </w:r>
    </w:p>
    <w:p w:rsidR="003F42C5" w:rsidRDefault="003F42C5" w:rsidP="003F42C5">
      <w:pPr>
        <w:jc w:val="both"/>
      </w:pPr>
      <w:r>
        <w:t xml:space="preserve">RSA 5053 Deneysel </w:t>
      </w:r>
      <w:r w:rsidR="00B10BAE">
        <w:t>Uygulama ve Atölye, 24 Ocak 2022</w:t>
      </w:r>
      <w:r>
        <w:t>, Saat: 13:00-17:00, Dönem Sonu Jüri Değerlendirme (yüz yüze).</w:t>
      </w:r>
    </w:p>
    <w:p w:rsidR="003F42C5" w:rsidRDefault="003F42C5" w:rsidP="00767880">
      <w:r>
        <w:t>----------------------------------------------------------------------</w:t>
      </w:r>
    </w:p>
    <w:p w:rsidR="003F42C5" w:rsidRDefault="003F42C5" w:rsidP="003F42C5">
      <w:r>
        <w:t>Doç. Yıldız ERSAĞDIÇ</w:t>
      </w:r>
    </w:p>
    <w:p w:rsidR="003F42C5" w:rsidRDefault="003F42C5" w:rsidP="003F42C5">
      <w:r>
        <w:t>Modern ve Postmodern Söylem</w:t>
      </w:r>
    </w:p>
    <w:p w:rsidR="003F42C5" w:rsidRDefault="003F42C5" w:rsidP="003F42C5">
      <w:r>
        <w:t>Vize. 24 Kasım 13.00 - 14.00</w:t>
      </w:r>
    </w:p>
    <w:p w:rsidR="003F42C5" w:rsidRDefault="003F42C5" w:rsidP="003F42C5">
      <w:r>
        <w:t>Final. 19 Ocak 13.00 -</w:t>
      </w:r>
      <w:r>
        <w:t xml:space="preserve"> 14.00</w:t>
      </w:r>
    </w:p>
    <w:p w:rsidR="003F42C5" w:rsidRDefault="003F42C5" w:rsidP="003F42C5">
      <w:proofErr w:type="spellStart"/>
      <w:r>
        <w:t>Büt</w:t>
      </w:r>
      <w:proofErr w:type="spellEnd"/>
      <w:r>
        <w:t>. 02 Şubat 13.00 - 14.00</w:t>
      </w:r>
    </w:p>
    <w:p w:rsidR="00E55419" w:rsidRDefault="00E55419" w:rsidP="003F42C5">
      <w:r>
        <w:t>-------------------------------------------------------------------------</w:t>
      </w:r>
    </w:p>
    <w:p w:rsidR="00E55419" w:rsidRDefault="00E55419" w:rsidP="003F42C5">
      <w:r>
        <w:t>Prof. Dr. A. Feyzi KORUR</w:t>
      </w:r>
    </w:p>
    <w:p w:rsidR="00C914FC" w:rsidRDefault="00E55419" w:rsidP="003F42C5">
      <w:r>
        <w:t>R</w:t>
      </w:r>
      <w:r w:rsidR="00C914FC">
        <w:t>SA</w:t>
      </w:r>
      <w:r>
        <w:t xml:space="preserve"> 5049 Resim I Atölye </w:t>
      </w:r>
      <w:r w:rsidR="00C914FC">
        <w:t>–</w:t>
      </w:r>
      <w:r>
        <w:t xml:space="preserve"> </w:t>
      </w:r>
      <w:r w:rsidR="00C914FC">
        <w:t>25.01.2021</w:t>
      </w:r>
      <w:r w:rsidR="00614097">
        <w:t xml:space="preserve"> (Dönem sonu değerlendirme)</w:t>
      </w:r>
    </w:p>
    <w:p w:rsidR="00C914FC" w:rsidRDefault="00C914FC" w:rsidP="00C914FC">
      <w:r>
        <w:t xml:space="preserve">STA 5037 Sanat ve Teorisi - </w:t>
      </w:r>
      <w:r>
        <w:t>Vize: 25.11.2021 (12:00) - Final: 20.01.</w:t>
      </w:r>
      <w:r w:rsidR="00B10BAE">
        <w:t>2022</w:t>
      </w:r>
      <w:r>
        <w:t xml:space="preserve"> (12:00) - </w:t>
      </w:r>
      <w:proofErr w:type="spellStart"/>
      <w:r>
        <w:t>Büt</w:t>
      </w:r>
      <w:proofErr w:type="spellEnd"/>
      <w:r>
        <w:t>: 03.02</w:t>
      </w:r>
      <w:r w:rsidR="00B10BAE">
        <w:t>2022</w:t>
      </w:r>
      <w:r>
        <w:t xml:space="preserve"> (12:00)</w:t>
      </w:r>
      <w:r w:rsidR="00614097">
        <w:t>.</w:t>
      </w:r>
    </w:p>
    <w:p w:rsidR="00C914FC" w:rsidRPr="00CC1E5C" w:rsidRDefault="00C914FC" w:rsidP="003F42C5"/>
    <w:p w:rsidR="00767880" w:rsidRDefault="00767880" w:rsidP="00767880">
      <w:pPr>
        <w:jc w:val="both"/>
      </w:pPr>
    </w:p>
    <w:sectPr w:rsidR="007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F"/>
    <w:rsid w:val="00021E84"/>
    <w:rsid w:val="002C3503"/>
    <w:rsid w:val="003F42C5"/>
    <w:rsid w:val="00421C55"/>
    <w:rsid w:val="00614097"/>
    <w:rsid w:val="00767880"/>
    <w:rsid w:val="007A4ACD"/>
    <w:rsid w:val="007E1913"/>
    <w:rsid w:val="009912CF"/>
    <w:rsid w:val="00A864D8"/>
    <w:rsid w:val="00A94776"/>
    <w:rsid w:val="00B10BAE"/>
    <w:rsid w:val="00B95C5D"/>
    <w:rsid w:val="00C914FC"/>
    <w:rsid w:val="00E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09AD"/>
  <w15:chartTrackingRefBased/>
  <w15:docId w15:val="{5277A706-1817-4D74-B4EC-BB02861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3</cp:revision>
  <dcterms:created xsi:type="dcterms:W3CDTF">2021-11-12T07:30:00Z</dcterms:created>
  <dcterms:modified xsi:type="dcterms:W3CDTF">2021-11-12T07:52:00Z</dcterms:modified>
</cp:coreProperties>
</file>