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B" w:rsidRPr="00D577B4" w:rsidRDefault="00C8316B">
      <w:pPr>
        <w:rPr>
          <w:rFonts w:ascii="Times New Roman" w:hAnsi="Times New Roman" w:cs="Times New Roman"/>
        </w:rPr>
      </w:pPr>
    </w:p>
    <w:p w:rsidR="00F838DD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 xml:space="preserve">DEÜ GSE 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>HEYKEL BÖLÜMÜ</w:t>
      </w:r>
    </w:p>
    <w:p w:rsidR="00F838DD" w:rsidRPr="00D577B4" w:rsidRDefault="008878C0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2A05EA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GÜZ YARIYILI</w:t>
      </w:r>
    </w:p>
    <w:p w:rsidR="00C8316B" w:rsidRPr="00D577B4" w:rsidRDefault="0034584A" w:rsidP="00F8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B4">
        <w:rPr>
          <w:rFonts w:ascii="Times New Roman" w:hAnsi="Times New Roman" w:cs="Times New Roman"/>
          <w:b/>
          <w:sz w:val="28"/>
          <w:szCs w:val="28"/>
        </w:rPr>
        <w:t>YÜKSEK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B4">
        <w:rPr>
          <w:rFonts w:ascii="Times New Roman" w:hAnsi="Times New Roman" w:cs="Times New Roman"/>
          <w:b/>
          <w:sz w:val="28"/>
          <w:szCs w:val="28"/>
        </w:rPr>
        <w:t>LİSANS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8DD" w:rsidRPr="00D577B4">
        <w:rPr>
          <w:rFonts w:ascii="Times New Roman" w:hAnsi="Times New Roman" w:cs="Times New Roman"/>
          <w:b/>
          <w:sz w:val="28"/>
          <w:szCs w:val="28"/>
        </w:rPr>
        <w:t>SINAV</w:t>
      </w:r>
      <w:r w:rsidR="006064B7" w:rsidRPr="00D577B4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p w:rsidR="00F838DD" w:rsidRPr="00D577B4" w:rsidRDefault="00F838DD" w:rsidP="00F838DD">
      <w:pPr>
        <w:jc w:val="center"/>
        <w:rPr>
          <w:rFonts w:ascii="Times New Roman" w:hAnsi="Times New Roman" w:cs="Times New Roman"/>
        </w:rPr>
      </w:pPr>
    </w:p>
    <w:tbl>
      <w:tblPr>
        <w:tblW w:w="920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179"/>
        <w:gridCol w:w="1570"/>
        <w:gridCol w:w="1464"/>
        <w:gridCol w:w="1558"/>
      </w:tblGrid>
      <w:tr w:rsidR="00F838DD" w:rsidRPr="00D577B4" w:rsidTr="006C4423">
        <w:trPr>
          <w:trHeight w:val="978"/>
        </w:trPr>
        <w:tc>
          <w:tcPr>
            <w:tcW w:w="2438" w:type="dxa"/>
          </w:tcPr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ind w:left="67"/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ARASINAV TARİH</w:t>
            </w:r>
          </w:p>
        </w:tc>
        <w:tc>
          <w:tcPr>
            <w:tcW w:w="1464" w:type="dxa"/>
          </w:tcPr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FİNAL TARİH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</w:p>
          <w:p w:rsidR="00F838DD" w:rsidRPr="00D577B4" w:rsidRDefault="00F838DD" w:rsidP="00C8316B">
            <w:pPr>
              <w:rPr>
                <w:rFonts w:ascii="Times New Roman" w:hAnsi="Times New Roman" w:cs="Times New Roman"/>
                <w:b/>
              </w:rPr>
            </w:pPr>
            <w:r w:rsidRPr="00D577B4">
              <w:rPr>
                <w:rFonts w:ascii="Times New Roman" w:hAnsi="Times New Roman" w:cs="Times New Roman"/>
                <w:b/>
              </w:rPr>
              <w:t>BÜTÜNLEME TARİH</w:t>
            </w:r>
          </w:p>
        </w:tc>
      </w:tr>
      <w:tr w:rsidR="00F838DD" w:rsidRPr="00D577B4" w:rsidTr="006C4423">
        <w:trPr>
          <w:trHeight w:val="1108"/>
        </w:trPr>
        <w:tc>
          <w:tcPr>
            <w:tcW w:w="2438" w:type="dxa"/>
          </w:tcPr>
          <w:p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</w:p>
          <w:p w:rsidR="00F838DD" w:rsidRPr="00D577B4" w:rsidRDefault="00F838DD" w:rsidP="00C8316B">
            <w:pPr>
              <w:ind w:left="67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  <w:b/>
              </w:rPr>
              <w:t>HEY 5059</w:t>
            </w:r>
            <w:r w:rsidRPr="00D577B4">
              <w:rPr>
                <w:rFonts w:ascii="Times New Roman" w:hAnsi="Times New Roman" w:cs="Times New Roman"/>
              </w:rPr>
              <w:t xml:space="preserve"> HEYKEL VE RENK I</w:t>
            </w:r>
          </w:p>
        </w:tc>
        <w:tc>
          <w:tcPr>
            <w:tcW w:w="2179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F838DD" w:rsidP="00D577B4">
            <w:pPr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DOÇ. SEVGİ AVCI</w:t>
            </w:r>
          </w:p>
        </w:tc>
        <w:tc>
          <w:tcPr>
            <w:tcW w:w="1570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8878C0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KASIM 2021</w:t>
            </w:r>
          </w:p>
          <w:p w:rsidR="00F838DD" w:rsidRPr="00D577B4" w:rsidRDefault="00F838DD" w:rsidP="005C324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464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1A1C9C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3BBE">
              <w:rPr>
                <w:rFonts w:ascii="Times New Roman" w:hAnsi="Times New Roman" w:cs="Times New Roman"/>
              </w:rPr>
              <w:t>9</w:t>
            </w:r>
            <w:r w:rsidR="008878C0">
              <w:rPr>
                <w:rFonts w:ascii="Times New Roman" w:hAnsi="Times New Roman" w:cs="Times New Roman"/>
              </w:rPr>
              <w:t xml:space="preserve"> OCAK 2022</w:t>
            </w:r>
          </w:p>
          <w:p w:rsidR="00F838DD" w:rsidRPr="00D577B4" w:rsidRDefault="00F838DD" w:rsidP="00F838DD">
            <w:pPr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  <w:tc>
          <w:tcPr>
            <w:tcW w:w="1558" w:type="dxa"/>
          </w:tcPr>
          <w:p w:rsidR="00F838DD" w:rsidRPr="00D577B4" w:rsidRDefault="00F838DD" w:rsidP="00C8316B">
            <w:pPr>
              <w:rPr>
                <w:rFonts w:ascii="Times New Roman" w:hAnsi="Times New Roman" w:cs="Times New Roman"/>
              </w:rPr>
            </w:pPr>
          </w:p>
          <w:p w:rsidR="00F838DD" w:rsidRPr="00D577B4" w:rsidRDefault="008878C0" w:rsidP="00F8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1C9C">
              <w:rPr>
                <w:rFonts w:ascii="Times New Roman" w:hAnsi="Times New Roman" w:cs="Times New Roman"/>
              </w:rPr>
              <w:t>2</w:t>
            </w:r>
            <w:r w:rsidR="00F838DD" w:rsidRPr="00D5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r w:rsidR="007851D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838DD" w:rsidRPr="00D577B4" w:rsidRDefault="00F838DD" w:rsidP="00F838DD">
            <w:pPr>
              <w:jc w:val="center"/>
              <w:rPr>
                <w:rFonts w:ascii="Times New Roman" w:hAnsi="Times New Roman" w:cs="Times New Roman"/>
              </w:rPr>
            </w:pPr>
            <w:r w:rsidRPr="00D577B4">
              <w:rPr>
                <w:rFonts w:ascii="Times New Roman" w:hAnsi="Times New Roman" w:cs="Times New Roman"/>
              </w:rPr>
              <w:t>Saat:10:30</w:t>
            </w:r>
          </w:p>
        </w:tc>
      </w:tr>
    </w:tbl>
    <w:p w:rsidR="008D221C" w:rsidRPr="00D577B4" w:rsidRDefault="008D221C" w:rsidP="00C83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221C" w:rsidRPr="00D577B4" w:rsidSect="008D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B"/>
    <w:rsid w:val="000A78B5"/>
    <w:rsid w:val="001A1C9C"/>
    <w:rsid w:val="002A05EA"/>
    <w:rsid w:val="0034584A"/>
    <w:rsid w:val="003C6E9E"/>
    <w:rsid w:val="004B3BBE"/>
    <w:rsid w:val="005C3249"/>
    <w:rsid w:val="006064B7"/>
    <w:rsid w:val="0069799E"/>
    <w:rsid w:val="006C4423"/>
    <w:rsid w:val="0075116C"/>
    <w:rsid w:val="007851DB"/>
    <w:rsid w:val="007E1E3F"/>
    <w:rsid w:val="008878C0"/>
    <w:rsid w:val="00894B83"/>
    <w:rsid w:val="008D221C"/>
    <w:rsid w:val="00C8316B"/>
    <w:rsid w:val="00CF7699"/>
    <w:rsid w:val="00D577B4"/>
    <w:rsid w:val="00DB372D"/>
    <w:rsid w:val="00E84F7B"/>
    <w:rsid w:val="00E97AF3"/>
    <w:rsid w:val="00EA6089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284"/>
  <w15:docId w15:val="{D29A494E-D447-4517-9034-EADB85E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C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511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11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1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51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51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51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51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51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51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116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5116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75116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5116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5116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51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51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5116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5116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51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116C"/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5116C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5116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75116C"/>
    <w:rPr>
      <w:b/>
      <w:bCs/>
    </w:rPr>
  </w:style>
  <w:style w:type="character" w:styleId="Vurgu">
    <w:name w:val="Emphasis"/>
    <w:uiPriority w:val="20"/>
    <w:qFormat/>
    <w:rsid w:val="0075116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5116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5116C"/>
  </w:style>
  <w:style w:type="paragraph" w:styleId="ListeParagraf">
    <w:name w:val="List Paragraph"/>
    <w:basedOn w:val="Normal"/>
    <w:uiPriority w:val="34"/>
    <w:qFormat/>
    <w:rsid w:val="0075116C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75116C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5116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51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5116C"/>
    <w:rPr>
      <w:i/>
      <w:iCs/>
    </w:rPr>
  </w:style>
  <w:style w:type="character" w:styleId="HafifVurgulama">
    <w:name w:val="Subtle Emphasis"/>
    <w:uiPriority w:val="19"/>
    <w:qFormat/>
    <w:rsid w:val="0075116C"/>
    <w:rPr>
      <w:i/>
      <w:iCs/>
    </w:rPr>
  </w:style>
  <w:style w:type="character" w:styleId="GlVurgulama">
    <w:name w:val="Intense Emphasis"/>
    <w:uiPriority w:val="21"/>
    <w:qFormat/>
    <w:rsid w:val="0075116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5116C"/>
    <w:rPr>
      <w:smallCaps/>
    </w:rPr>
  </w:style>
  <w:style w:type="character" w:styleId="GlBavuru">
    <w:name w:val="Intense Reference"/>
    <w:uiPriority w:val="32"/>
    <w:qFormat/>
    <w:rsid w:val="0075116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75116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511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Taşkın Demir</cp:lastModifiedBy>
  <cp:revision>5</cp:revision>
  <dcterms:created xsi:type="dcterms:W3CDTF">2021-11-15T09:06:00Z</dcterms:created>
  <dcterms:modified xsi:type="dcterms:W3CDTF">2021-11-15T09:28:00Z</dcterms:modified>
</cp:coreProperties>
</file>